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2EB3" w14:textId="607A6DD6" w:rsidR="00F53CDC" w:rsidRPr="00F53CDC" w:rsidRDefault="00F53CDC" w:rsidP="00F53CD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Don’t forget phonics! </w:t>
      </w:r>
      <w:hyperlink r:id="rId5" w:history="1">
        <w:r w:rsidRPr="00F70F94">
          <w:rPr>
            <w:rStyle w:val="Hyperlink"/>
            <w:rFonts w:ascii="Comic Sans MS" w:hAnsi="Comic Sans MS"/>
            <w:sz w:val="40"/>
            <w:szCs w:val="40"/>
          </w:rPr>
          <w:t>https://www.youtube.com/playlist?list=PLDe74j1F52zQ24vACH9z4zO53N_JCYlSl</w:t>
        </w:r>
      </w:hyperlink>
      <w:r>
        <w:rPr>
          <w:rFonts w:ascii="Comic Sans MS" w:hAnsi="Comic Sans MS"/>
          <w:sz w:val="40"/>
          <w:szCs w:val="40"/>
        </w:rPr>
        <w:t xml:space="preserve"> </w:t>
      </w:r>
    </w:p>
    <w:p w14:paraId="7F9147A7" w14:textId="77777777" w:rsidR="00F53CDC" w:rsidRDefault="00F53CDC" w:rsidP="004F774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80027FE" w14:textId="17F3B837" w:rsidR="004F774A" w:rsidRDefault="004F774A" w:rsidP="004F774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Monkey Puzzle </w:t>
      </w:r>
    </w:p>
    <w:p w14:paraId="190B1AF6" w14:textId="77777777" w:rsidR="004F774A" w:rsidRDefault="004F774A" w:rsidP="004F774A">
      <w:pPr>
        <w:rPr>
          <w:rFonts w:ascii="Comic Sans MS" w:hAnsi="Comic Sans MS"/>
          <w:sz w:val="28"/>
          <w:szCs w:val="28"/>
        </w:rPr>
      </w:pPr>
    </w:p>
    <w:p w14:paraId="5A16011E" w14:textId="5E2347EB" w:rsidR="007C3BC3" w:rsidRDefault="007C3BC3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1</w:t>
      </w:r>
      <w:r w:rsidR="00F53CDC">
        <w:rPr>
          <w:rFonts w:ascii="Comic Sans MS" w:hAnsi="Comic Sans MS"/>
          <w:sz w:val="28"/>
          <w:szCs w:val="28"/>
        </w:rPr>
        <w:t>.</w:t>
      </w:r>
    </w:p>
    <w:p w14:paraId="1935CD1E" w14:textId="4162B7A0" w:rsidR="001F147F" w:rsidRDefault="001F147F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</w:t>
      </w:r>
      <w:r w:rsidR="00F53CDC">
        <w:rPr>
          <w:rFonts w:ascii="Comic Sans MS" w:hAnsi="Comic Sans MS"/>
          <w:sz w:val="28"/>
          <w:szCs w:val="28"/>
        </w:rPr>
        <w:t>to</w:t>
      </w:r>
      <w:r w:rsidR="0006156D">
        <w:rPr>
          <w:rFonts w:ascii="Comic Sans MS" w:hAnsi="Comic Sans MS"/>
          <w:sz w:val="28"/>
          <w:szCs w:val="28"/>
        </w:rPr>
        <w:t xml:space="preserve">: </w:t>
      </w:r>
      <w:bookmarkStart w:id="1" w:name="_Hlk37410668"/>
      <w:r w:rsidR="0006156D">
        <w:rPr>
          <w:rFonts w:ascii="Comic Sans MS" w:hAnsi="Comic Sans MS"/>
          <w:sz w:val="28"/>
          <w:szCs w:val="28"/>
        </w:rPr>
        <w:t>Monkey Puzzle – Julia Donaldson and Axel Scheffler.</w:t>
      </w:r>
      <w:r w:rsidR="00F53CDC" w:rsidRPr="00F53CDC">
        <w:t xml:space="preserve"> </w:t>
      </w:r>
      <w:bookmarkEnd w:id="1"/>
      <w:r w:rsidR="00F53CDC" w:rsidRPr="0006156D">
        <w:rPr>
          <w:rFonts w:ascii="Comic Sans MS" w:hAnsi="Comic Sans MS"/>
          <w:sz w:val="16"/>
          <w:szCs w:val="16"/>
        </w:rPr>
        <w:t>https://www.bing.com/videos/search?q=youtube+monkey+puzzle&amp;docid=608025815170419710&amp;mid=FA15E34702269D520F19FA15E34702269D520F19&amp;view=detail&amp;FORM=VIRE</w:t>
      </w:r>
      <w:r w:rsidR="00F53CDC" w:rsidRPr="0006156D">
        <w:rPr>
          <w:rFonts w:ascii="Comic Sans MS" w:hAnsi="Comic Sans MS"/>
          <w:sz w:val="16"/>
          <w:szCs w:val="16"/>
        </w:rPr>
        <w:cr/>
      </w:r>
    </w:p>
    <w:p w14:paraId="400ABCFC" w14:textId="50782A72" w:rsidR="007C3BC3" w:rsidRDefault="006D46F5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your reading and t</w:t>
      </w:r>
      <w:r w:rsidR="007C3BC3">
        <w:rPr>
          <w:rFonts w:ascii="Comic Sans MS" w:hAnsi="Comic Sans MS"/>
          <w:sz w:val="28"/>
          <w:szCs w:val="28"/>
        </w:rPr>
        <w:t xml:space="preserve">ry and sort the </w:t>
      </w:r>
      <w:r w:rsidR="0006156D">
        <w:rPr>
          <w:rFonts w:ascii="Comic Sans MS" w:hAnsi="Comic Sans MS"/>
          <w:sz w:val="28"/>
          <w:szCs w:val="28"/>
        </w:rPr>
        <w:t>descriptions</w:t>
      </w:r>
      <w:r w:rsidR="007C3BC3">
        <w:rPr>
          <w:rFonts w:ascii="Comic Sans MS" w:hAnsi="Comic Sans MS"/>
          <w:sz w:val="28"/>
          <w:szCs w:val="28"/>
        </w:rPr>
        <w:t xml:space="preserve"> to the right animal.</w:t>
      </w:r>
    </w:p>
    <w:p w14:paraId="2D01347A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56D" w14:paraId="4C7D8EFE" w14:textId="77777777" w:rsidTr="0006156D">
        <w:tc>
          <w:tcPr>
            <w:tcW w:w="4508" w:type="dxa"/>
          </w:tcPr>
          <w:p w14:paraId="3E6C013C" w14:textId="77777777" w:rsidR="0006156D" w:rsidRDefault="0006156D" w:rsidP="004F7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Brown and furry and nice to cuddle</w:t>
            </w:r>
          </w:p>
          <w:p w14:paraId="4228C9F2" w14:textId="286B7B75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1D827D9" w14:textId="058E889D" w:rsidR="0006156D" w:rsidRDefault="0006156D" w:rsidP="000615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Elephant</w:t>
            </w:r>
          </w:p>
        </w:tc>
      </w:tr>
      <w:tr w:rsidR="0006156D" w14:paraId="5B1D8A5B" w14:textId="77777777" w:rsidTr="0006156D">
        <w:tc>
          <w:tcPr>
            <w:tcW w:w="4508" w:type="dxa"/>
          </w:tcPr>
          <w:p w14:paraId="60772010" w14:textId="77777777" w:rsidR="0006156D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None of my babies look like me</w:t>
            </w:r>
          </w:p>
          <w:p w14:paraId="07E373FA" w14:textId="481B757D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BE4FF29" w14:textId="6F29855D" w:rsidR="0006156D" w:rsidRDefault="0006156D" w:rsidP="000615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Spider</w:t>
            </w:r>
          </w:p>
        </w:tc>
      </w:tr>
      <w:tr w:rsidR="0006156D" w14:paraId="5D0E8502" w14:textId="77777777" w:rsidTr="0006156D">
        <w:tc>
          <w:tcPr>
            <w:tcW w:w="4508" w:type="dxa"/>
          </w:tcPr>
          <w:p w14:paraId="468A74CD" w14:textId="77777777" w:rsidR="0006156D" w:rsidRDefault="0006156D" w:rsidP="004F7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Black, hairy and fat</w:t>
            </w:r>
          </w:p>
          <w:p w14:paraId="1751A352" w14:textId="5515F5FB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1F34799" w14:textId="75CCF9E7" w:rsidR="0006156D" w:rsidRDefault="0006156D" w:rsidP="000615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Parrot</w:t>
            </w:r>
          </w:p>
        </w:tc>
      </w:tr>
      <w:tr w:rsidR="0006156D" w14:paraId="77B3F507" w14:textId="77777777" w:rsidTr="0006156D">
        <w:tc>
          <w:tcPr>
            <w:tcW w:w="4508" w:type="dxa"/>
          </w:tcPr>
          <w:p w14:paraId="17CF6E4A" w14:textId="77777777" w:rsidR="0006156D" w:rsidRDefault="0006156D" w:rsidP="004F7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Claws and feathery wings</w:t>
            </w:r>
          </w:p>
          <w:p w14:paraId="1E7383E8" w14:textId="48AFB56A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0982443" w14:textId="37B3758F" w:rsidR="0006156D" w:rsidRDefault="006D46F5" w:rsidP="000615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Butterfly</w:t>
            </w:r>
          </w:p>
        </w:tc>
      </w:tr>
      <w:tr w:rsidR="0006156D" w14:paraId="71F9DBFB" w14:textId="77777777" w:rsidTr="0006156D">
        <w:tc>
          <w:tcPr>
            <w:tcW w:w="4508" w:type="dxa"/>
          </w:tcPr>
          <w:p w14:paraId="646688BA" w14:textId="77777777" w:rsidR="0006156D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Great, grey hunk</w:t>
            </w:r>
          </w:p>
          <w:p w14:paraId="4DCC13D0" w14:textId="0BC6CB00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920FF96" w14:textId="6A698D35" w:rsidR="0006156D" w:rsidRDefault="0006156D" w:rsidP="000615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Monkey</w:t>
            </w:r>
          </w:p>
        </w:tc>
      </w:tr>
    </w:tbl>
    <w:p w14:paraId="061BBECC" w14:textId="77777777" w:rsidR="0006156D" w:rsidRDefault="0006156D" w:rsidP="004F774A">
      <w:pPr>
        <w:rPr>
          <w:rFonts w:ascii="Comic Sans MS" w:hAnsi="Comic Sans MS"/>
          <w:sz w:val="28"/>
          <w:szCs w:val="28"/>
        </w:rPr>
      </w:pPr>
    </w:p>
    <w:p w14:paraId="39FCED32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08C00B31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450ECCCE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7700D527" w14:textId="4A79FDEA" w:rsidR="007C3BC3" w:rsidRDefault="007C3BC3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also add your own for the other animals or challenge yourself to add some for animals not even in the book!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46F5" w14:paraId="5D8B5DBE" w14:textId="77777777" w:rsidTr="006D46F5">
        <w:tc>
          <w:tcPr>
            <w:tcW w:w="4508" w:type="dxa"/>
          </w:tcPr>
          <w:p w14:paraId="4EEC3588" w14:textId="77777777" w:rsidR="006D46F5" w:rsidRDefault="006D46F5" w:rsidP="006D46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  <w:p w14:paraId="4156144E" w14:textId="63D3C9A9" w:rsidR="006D46F5" w:rsidRDefault="006D46F5" w:rsidP="006D46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E55D2F9" w14:textId="1F182644" w:rsidR="006D46F5" w:rsidRDefault="006D46F5" w:rsidP="006D46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Description</w:t>
            </w:r>
          </w:p>
        </w:tc>
      </w:tr>
      <w:tr w:rsidR="006D46F5" w14:paraId="26AB940E" w14:textId="77777777" w:rsidTr="006D46F5">
        <w:tc>
          <w:tcPr>
            <w:tcW w:w="4508" w:type="dxa"/>
          </w:tcPr>
          <w:p w14:paraId="7B69898F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D331F4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3C7D2C" w14:textId="1ACF328E" w:rsidR="006D46F5" w:rsidRDefault="006D46F5" w:rsidP="006D46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Snake</w:t>
            </w:r>
          </w:p>
          <w:p w14:paraId="1767EA15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82035" w14:textId="56CE73C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5187775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46F5" w14:paraId="6105352D" w14:textId="77777777" w:rsidTr="006D46F5">
        <w:tc>
          <w:tcPr>
            <w:tcW w:w="4508" w:type="dxa"/>
          </w:tcPr>
          <w:p w14:paraId="76C8609A" w14:textId="3AA1F8BA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CFC15F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71B6E6" w14:textId="33964F43" w:rsidR="006D46F5" w:rsidRDefault="006D46F5" w:rsidP="006D46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</w:t>
            </w:r>
          </w:p>
          <w:p w14:paraId="3920D6DE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5B9AAE" w14:textId="35460670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849C487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46F5" w14:paraId="2317D2B0" w14:textId="77777777" w:rsidTr="006D46F5">
        <w:tc>
          <w:tcPr>
            <w:tcW w:w="4508" w:type="dxa"/>
          </w:tcPr>
          <w:p w14:paraId="2367B26B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63D796" w14:textId="2910516C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1053C1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D6326C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D5D9CA" w14:textId="2B527819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10D713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46F5" w14:paraId="73A75DB1" w14:textId="77777777" w:rsidTr="006D46F5">
        <w:tc>
          <w:tcPr>
            <w:tcW w:w="4508" w:type="dxa"/>
          </w:tcPr>
          <w:p w14:paraId="56B377FC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F206C0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B89261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549CCD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FA7B28" w14:textId="5CD4873A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B53A9D7" w14:textId="77777777" w:rsidR="006D46F5" w:rsidRDefault="006D46F5" w:rsidP="004F77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36264C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75FE2F8D" w14:textId="77777777" w:rsidR="007C3BC3" w:rsidRDefault="007C3BC3" w:rsidP="004F774A">
      <w:pPr>
        <w:rPr>
          <w:rFonts w:ascii="Comic Sans MS" w:hAnsi="Comic Sans MS"/>
          <w:sz w:val="28"/>
          <w:szCs w:val="28"/>
        </w:rPr>
      </w:pPr>
    </w:p>
    <w:p w14:paraId="33733420" w14:textId="77777777" w:rsidR="007C3BC3" w:rsidRDefault="007C3BC3" w:rsidP="004F774A">
      <w:pPr>
        <w:rPr>
          <w:rFonts w:ascii="Comic Sans MS" w:hAnsi="Comic Sans MS"/>
          <w:sz w:val="28"/>
          <w:szCs w:val="28"/>
        </w:rPr>
      </w:pPr>
    </w:p>
    <w:p w14:paraId="1773FF36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56C2D8A1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1836EE3D" w14:textId="77777777" w:rsidR="006D46F5" w:rsidRDefault="006D46F5" w:rsidP="004F774A">
      <w:pPr>
        <w:rPr>
          <w:rFonts w:ascii="Comic Sans MS" w:hAnsi="Comic Sans MS"/>
          <w:sz w:val="28"/>
          <w:szCs w:val="28"/>
        </w:rPr>
      </w:pPr>
    </w:p>
    <w:p w14:paraId="65A38BDC" w14:textId="0BFD8729" w:rsidR="001F147F" w:rsidRDefault="001F147F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Session 2</w:t>
      </w:r>
      <w:r w:rsidR="00F53CDC">
        <w:rPr>
          <w:rFonts w:ascii="Comic Sans MS" w:hAnsi="Comic Sans MS"/>
          <w:sz w:val="28"/>
          <w:szCs w:val="28"/>
        </w:rPr>
        <w:t>.</w:t>
      </w:r>
    </w:p>
    <w:p w14:paraId="50221D2C" w14:textId="0F6E16C3" w:rsidR="00D5194B" w:rsidRDefault="007C3BC3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to:</w:t>
      </w:r>
      <w:r w:rsidR="006D46F5">
        <w:rPr>
          <w:rFonts w:ascii="Comic Sans MS" w:hAnsi="Comic Sans MS"/>
          <w:sz w:val="28"/>
          <w:szCs w:val="28"/>
        </w:rPr>
        <w:t xml:space="preserve"> </w:t>
      </w:r>
      <w:r w:rsidR="00D5194B">
        <w:rPr>
          <w:rFonts w:ascii="Comic Sans MS" w:hAnsi="Comic Sans MS"/>
          <w:sz w:val="28"/>
          <w:szCs w:val="28"/>
        </w:rPr>
        <w:t>Monkey Puzzle – Julia Donaldson and Axel Scheffler.</w:t>
      </w:r>
    </w:p>
    <w:p w14:paraId="0D6BE8D2" w14:textId="571581EF" w:rsidR="00D5194B" w:rsidRPr="00155E38" w:rsidRDefault="00D5194B" w:rsidP="004F774A">
      <w:pPr>
        <w:rPr>
          <w:rFonts w:ascii="Comic Sans MS" w:hAnsi="Comic Sans MS"/>
          <w:sz w:val="24"/>
          <w:szCs w:val="24"/>
        </w:rPr>
      </w:pPr>
      <w:r w:rsidRPr="00155E38">
        <w:rPr>
          <w:rFonts w:ascii="Comic Sans MS" w:hAnsi="Comic Sans MS"/>
          <w:sz w:val="24"/>
          <w:szCs w:val="24"/>
        </w:rPr>
        <w:t xml:space="preserve">(There are lots of versions on </w:t>
      </w:r>
      <w:proofErr w:type="spellStart"/>
      <w:r w:rsidRPr="00155E38">
        <w:rPr>
          <w:rFonts w:ascii="Comic Sans MS" w:hAnsi="Comic Sans MS"/>
          <w:sz w:val="24"/>
          <w:szCs w:val="24"/>
        </w:rPr>
        <w:t>youtube</w:t>
      </w:r>
      <w:proofErr w:type="spellEnd"/>
      <w:r w:rsidRPr="00155E38">
        <w:rPr>
          <w:rFonts w:ascii="Comic Sans MS" w:hAnsi="Comic Sans MS"/>
          <w:sz w:val="24"/>
          <w:szCs w:val="24"/>
        </w:rPr>
        <w:t xml:space="preserve"> …what’s your favourite?)</w:t>
      </w:r>
    </w:p>
    <w:p w14:paraId="6F268ACF" w14:textId="1806D0C5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0B4E92D0" w14:textId="51276F2C" w:rsidR="007C3BC3" w:rsidRDefault="00155E38" w:rsidP="004F774A">
      <w:pPr>
        <w:rPr>
          <w:rFonts w:ascii="Comic Sans MS" w:hAnsi="Comic Sans MS"/>
          <w:sz w:val="28"/>
          <w:szCs w:val="28"/>
        </w:rPr>
      </w:pPr>
      <w:r w:rsidRPr="00D519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4FFF5" wp14:editId="31B35005">
                <wp:simplePos x="0" y="0"/>
                <wp:positionH relativeFrom="column">
                  <wp:posOffset>-53340</wp:posOffset>
                </wp:positionH>
                <wp:positionV relativeFrom="paragraph">
                  <wp:posOffset>337820</wp:posOffset>
                </wp:positionV>
                <wp:extent cx="5638800" cy="267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6B0D" w14:textId="77777777" w:rsidR="00D5194B" w:rsidRDefault="00D519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80CE216" w14:textId="6D4E7212" w:rsidR="00D5194B" w:rsidRDefault="00D519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hiss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green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slimy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thick, baggy knees</w:t>
                            </w:r>
                          </w:p>
                          <w:p w14:paraId="757B0476" w14:textId="0B6720AD" w:rsidR="00D5194B" w:rsidRDefault="00D519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E5D3F6D" w14:textId="6F6F1CE1" w:rsidR="00D5194B" w:rsidRDefault="00D519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fruit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55E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squawk, squabble and shriek</w:t>
                            </w:r>
                            <w:r w:rsidR="00155E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black</w:t>
                            </w:r>
                          </w:p>
                          <w:p w14:paraId="14B3E5BE" w14:textId="54816331" w:rsidR="00155E38" w:rsidRDefault="00155E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2C73F59" w14:textId="6FD7567C" w:rsidR="00155E38" w:rsidRPr="00D5194B" w:rsidRDefault="00155E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swallow a fly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croak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F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6.6pt;width:444pt;height:2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R7JwIAAEgEAAAOAAAAZHJzL2Uyb0RvYy54bWysVNtu2zAMfR+wfxD0vtjxkjQ14hRdugwD&#10;ugvQ7gNkWY6FSaImKbGzrx8lp2nQbS/D/CBQInV0eEh6dTNoRQ7CeQmmotNJTokwHBppdhX99rh9&#10;s6TEB2YapsCIih6Fpzfr169WvS1FAR2oRjiCIMaXva1oF4Its8zzTmjmJ2CFQWcLTrOAW7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" strokeweight="1.5pt">
                <v:textbox>
                  <w:txbxContent>
                    <w:p w14:paraId="57856B0D" w14:textId="77777777" w:rsidR="00D5194B" w:rsidRDefault="00D519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80CE216" w14:textId="6D4E7212" w:rsidR="00D5194B" w:rsidRDefault="00D519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hiss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green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slimy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thick, baggy knees</w:t>
                      </w:r>
                    </w:p>
                    <w:p w14:paraId="757B0476" w14:textId="0B6720AD" w:rsidR="00D5194B" w:rsidRDefault="00D519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E5D3F6D" w14:textId="6F6F1CE1" w:rsidR="00D5194B" w:rsidRDefault="00D519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fruit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55E38">
                        <w:rPr>
                          <w:rFonts w:ascii="Comic Sans MS" w:hAnsi="Comic Sans MS"/>
                          <w:sz w:val="28"/>
                          <w:szCs w:val="28"/>
                        </w:rPr>
                        <w:t>squawk, squabble and shriek</w:t>
                      </w:r>
                      <w:r w:rsidR="00155E3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black</w:t>
                      </w:r>
                    </w:p>
                    <w:p w14:paraId="14B3E5BE" w14:textId="54816331" w:rsidR="00155E38" w:rsidRDefault="00155E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2C73F59" w14:textId="6FD7567C" w:rsidR="00155E38" w:rsidRPr="00D5194B" w:rsidRDefault="00155E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swallow a fly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croak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BC3">
        <w:rPr>
          <w:rFonts w:ascii="Comic Sans MS" w:hAnsi="Comic Sans MS"/>
          <w:sz w:val="28"/>
          <w:szCs w:val="28"/>
        </w:rPr>
        <w:t>Try and sort the</w:t>
      </w:r>
      <w:r>
        <w:rPr>
          <w:rFonts w:ascii="Comic Sans MS" w:hAnsi="Comic Sans MS"/>
          <w:sz w:val="28"/>
          <w:szCs w:val="28"/>
        </w:rPr>
        <w:t>se descriptions</w:t>
      </w:r>
      <w:r w:rsidR="007C3BC3">
        <w:rPr>
          <w:rFonts w:ascii="Comic Sans MS" w:hAnsi="Comic Sans MS"/>
          <w:sz w:val="28"/>
          <w:szCs w:val="28"/>
        </w:rPr>
        <w:t xml:space="preserve"> to the right senses.</w:t>
      </w:r>
    </w:p>
    <w:p w14:paraId="02313AC6" w14:textId="6B1F81F5" w:rsidR="00D5194B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2C98CDD" wp14:editId="391CD59B">
            <wp:extent cx="194174" cy="31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83" cy="3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94B">
        <w:rPr>
          <w:rFonts w:ascii="Comic Sans MS" w:hAnsi="Comic Sans MS"/>
          <w:sz w:val="28"/>
          <w:szCs w:val="28"/>
        </w:rPr>
        <w:t>What does it feel like?</w:t>
      </w:r>
    </w:p>
    <w:p w14:paraId="16FF0E17" w14:textId="733A4FA7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240BE173" w14:textId="2D6E6FAF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58E97F63" w14:textId="59D9CA02" w:rsidR="00D5194B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32785DF" wp14:editId="1EE33A77">
            <wp:extent cx="230572" cy="3576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11" cy="36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94B">
        <w:rPr>
          <w:rFonts w:ascii="Comic Sans MS" w:hAnsi="Comic Sans MS"/>
          <w:sz w:val="28"/>
          <w:szCs w:val="28"/>
        </w:rPr>
        <w:t>What sound does it make?</w:t>
      </w:r>
    </w:p>
    <w:p w14:paraId="7733EFE4" w14:textId="3CCB0225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3C11478D" w14:textId="793D3F76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634C6083" w14:textId="1C70F2B5" w:rsidR="00D5194B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41BBF1B" wp14:editId="25812854">
            <wp:extent cx="279529" cy="39433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250" cy="4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94B">
        <w:rPr>
          <w:rFonts w:ascii="Comic Sans MS" w:hAnsi="Comic Sans MS"/>
          <w:sz w:val="28"/>
          <w:szCs w:val="28"/>
        </w:rPr>
        <w:t>What does it like to taste?</w:t>
      </w:r>
    </w:p>
    <w:p w14:paraId="0B95594F" w14:textId="7B8FD116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57552B55" w14:textId="796C3CE8" w:rsidR="00D5194B" w:rsidRDefault="00D5194B" w:rsidP="004F774A">
      <w:pPr>
        <w:rPr>
          <w:rFonts w:ascii="Comic Sans MS" w:hAnsi="Comic Sans MS"/>
          <w:sz w:val="28"/>
          <w:szCs w:val="28"/>
        </w:rPr>
      </w:pPr>
    </w:p>
    <w:p w14:paraId="68F8E160" w14:textId="77777777" w:rsidR="00155E38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3CBD54C" wp14:editId="3C562B57">
            <wp:extent cx="297180" cy="39041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851" cy="40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94B">
        <w:rPr>
          <w:rFonts w:ascii="Comic Sans MS" w:hAnsi="Comic Sans MS"/>
          <w:sz w:val="28"/>
          <w:szCs w:val="28"/>
        </w:rPr>
        <w:t>What does it look like?</w:t>
      </w:r>
    </w:p>
    <w:p w14:paraId="6084A3C8" w14:textId="5EC8E9A2" w:rsidR="00846C47" w:rsidRDefault="00846C47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Session 3.</w:t>
      </w:r>
    </w:p>
    <w:p w14:paraId="27C7EE21" w14:textId="0F760964" w:rsidR="00846C47" w:rsidRDefault="00846C47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Monkey Puzzle.</w:t>
      </w:r>
    </w:p>
    <w:p w14:paraId="0DA6185B" w14:textId="5B8C1329" w:rsidR="00D5194B" w:rsidRDefault="00846C47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D5194B">
        <w:rPr>
          <w:rFonts w:ascii="Comic Sans MS" w:hAnsi="Comic Sans MS"/>
          <w:sz w:val="28"/>
          <w:szCs w:val="28"/>
        </w:rPr>
        <w:t>ive a sensory description of</w:t>
      </w:r>
      <w:r w:rsidR="001F147F">
        <w:rPr>
          <w:rFonts w:ascii="Comic Sans MS" w:hAnsi="Comic Sans MS"/>
          <w:sz w:val="28"/>
          <w:szCs w:val="28"/>
        </w:rPr>
        <w:t xml:space="preserve"> your favourite animal</w:t>
      </w:r>
      <w:r w:rsidR="00D5194B">
        <w:rPr>
          <w:rFonts w:ascii="Comic Sans MS" w:hAnsi="Comic Sans MS"/>
          <w:sz w:val="28"/>
          <w:szCs w:val="28"/>
        </w:rPr>
        <w:t>. Can you add what it smells like?!</w:t>
      </w:r>
    </w:p>
    <w:p w14:paraId="6062E969" w14:textId="6F9FC2DB" w:rsidR="001F147F" w:rsidRDefault="00D5194B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1F147F">
        <w:rPr>
          <w:rFonts w:ascii="Comic Sans MS" w:hAnsi="Comic Sans MS"/>
          <w:sz w:val="28"/>
          <w:szCs w:val="28"/>
        </w:rPr>
        <w:t xml:space="preserve">What does an anteater sound like, Luke? </w:t>
      </w:r>
      <w:proofErr w:type="spellStart"/>
      <w:r w:rsidR="001F147F">
        <w:rPr>
          <w:rFonts w:ascii="Comic Sans MS" w:hAnsi="Comic Sans MS"/>
          <w:sz w:val="28"/>
          <w:szCs w:val="28"/>
        </w:rPr>
        <w:t>Bettsie</w:t>
      </w:r>
      <w:proofErr w:type="spellEnd"/>
      <w:r w:rsidR="001F147F">
        <w:rPr>
          <w:rFonts w:ascii="Comic Sans MS" w:hAnsi="Comic Sans MS"/>
          <w:sz w:val="28"/>
          <w:szCs w:val="28"/>
        </w:rPr>
        <w:t xml:space="preserve">, how would you describe the feel of a unicorn </w:t>
      </w:r>
      <w:proofErr w:type="gramStart"/>
      <w:r w:rsidR="001F147F">
        <w:rPr>
          <w:rFonts w:ascii="Comic Sans MS" w:hAnsi="Comic Sans MS"/>
          <w:sz w:val="28"/>
          <w:szCs w:val="28"/>
        </w:rPr>
        <w:t>horn?...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5F0334FB" w14:textId="6CCF6F69" w:rsidR="00846C47" w:rsidRDefault="00846C47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animal feels ______________________________________</w:t>
      </w:r>
    </w:p>
    <w:p w14:paraId="6D8742DC" w14:textId="6CF2103E" w:rsidR="00155E38" w:rsidRPr="00846C47" w:rsidRDefault="00846C47" w:rsidP="004F774A">
      <w:pPr>
        <w:rPr>
          <w:rFonts w:ascii="Comic Sans MS" w:hAnsi="Comic Sans MS"/>
          <w:sz w:val="56"/>
          <w:szCs w:val="56"/>
        </w:rPr>
      </w:pPr>
      <w:bookmarkStart w:id="2" w:name="_Hlk37412200"/>
      <w:r w:rsidRPr="00846C47">
        <w:rPr>
          <w:rFonts w:ascii="Comic Sans MS" w:hAnsi="Comic Sans MS"/>
          <w:sz w:val="56"/>
          <w:szCs w:val="56"/>
        </w:rPr>
        <w:t>__________________________________________________</w:t>
      </w:r>
    </w:p>
    <w:bookmarkEnd w:id="2"/>
    <w:p w14:paraId="6E4C3220" w14:textId="7B1D1C88" w:rsidR="00155E38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hear my animal</w:t>
      </w:r>
      <w:r w:rsidR="00846C47"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72F590A9" w14:textId="77777777" w:rsidR="00846C47" w:rsidRPr="00846C47" w:rsidRDefault="00846C47" w:rsidP="00846C47">
      <w:pPr>
        <w:rPr>
          <w:rFonts w:ascii="Comic Sans MS" w:hAnsi="Comic Sans MS"/>
          <w:sz w:val="56"/>
          <w:szCs w:val="56"/>
        </w:rPr>
      </w:pPr>
      <w:r w:rsidRPr="00846C47">
        <w:rPr>
          <w:rFonts w:ascii="Comic Sans MS" w:hAnsi="Comic Sans MS"/>
          <w:sz w:val="56"/>
          <w:szCs w:val="56"/>
        </w:rPr>
        <w:t>__________________________________________________</w:t>
      </w:r>
    </w:p>
    <w:p w14:paraId="26DC7808" w14:textId="77777777" w:rsidR="00846C47" w:rsidRDefault="00846C47" w:rsidP="004F774A">
      <w:pPr>
        <w:rPr>
          <w:rFonts w:ascii="Comic Sans MS" w:hAnsi="Comic Sans MS"/>
          <w:sz w:val="28"/>
          <w:szCs w:val="28"/>
        </w:rPr>
      </w:pPr>
    </w:p>
    <w:p w14:paraId="594D0EEE" w14:textId="51BBA7B8" w:rsidR="00155E38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animal likes to tast</w:t>
      </w:r>
      <w:r w:rsidR="00846C47">
        <w:rPr>
          <w:rFonts w:ascii="Comic Sans MS" w:hAnsi="Comic Sans MS"/>
          <w:sz w:val="28"/>
          <w:szCs w:val="28"/>
        </w:rPr>
        <w:t>e _________________________________</w:t>
      </w:r>
    </w:p>
    <w:p w14:paraId="0828DCAB" w14:textId="77777777" w:rsidR="00846C47" w:rsidRPr="00846C47" w:rsidRDefault="00846C47" w:rsidP="00846C47">
      <w:pPr>
        <w:rPr>
          <w:rFonts w:ascii="Comic Sans MS" w:hAnsi="Comic Sans MS"/>
          <w:sz w:val="56"/>
          <w:szCs w:val="56"/>
        </w:rPr>
      </w:pPr>
      <w:r w:rsidRPr="00846C47">
        <w:rPr>
          <w:rFonts w:ascii="Comic Sans MS" w:hAnsi="Comic Sans MS"/>
          <w:sz w:val="56"/>
          <w:szCs w:val="56"/>
        </w:rPr>
        <w:t>__________________________________________________</w:t>
      </w:r>
    </w:p>
    <w:p w14:paraId="271E0F4B" w14:textId="77777777" w:rsidR="00846C47" w:rsidRDefault="00846C47" w:rsidP="004F774A">
      <w:pPr>
        <w:rPr>
          <w:rFonts w:ascii="Comic Sans MS" w:hAnsi="Comic Sans MS"/>
          <w:sz w:val="28"/>
          <w:szCs w:val="28"/>
        </w:rPr>
      </w:pPr>
    </w:p>
    <w:p w14:paraId="3F002885" w14:textId="22A63EED" w:rsidR="00155E38" w:rsidRDefault="00155E38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animal look</w:t>
      </w:r>
      <w:r w:rsidR="00846C47">
        <w:rPr>
          <w:rFonts w:ascii="Comic Sans MS" w:hAnsi="Comic Sans MS"/>
          <w:sz w:val="28"/>
          <w:szCs w:val="28"/>
        </w:rPr>
        <w:t>s _______________________________________</w:t>
      </w:r>
    </w:p>
    <w:p w14:paraId="56FDB7FC" w14:textId="77777777" w:rsidR="00846C47" w:rsidRPr="00846C47" w:rsidRDefault="00846C47" w:rsidP="00846C47">
      <w:pPr>
        <w:rPr>
          <w:rFonts w:ascii="Comic Sans MS" w:hAnsi="Comic Sans MS"/>
          <w:sz w:val="56"/>
          <w:szCs w:val="56"/>
        </w:rPr>
      </w:pPr>
      <w:r w:rsidRPr="00846C47">
        <w:rPr>
          <w:rFonts w:ascii="Comic Sans MS" w:hAnsi="Comic Sans MS"/>
          <w:sz w:val="56"/>
          <w:szCs w:val="56"/>
        </w:rPr>
        <w:t>__________________________________________________</w:t>
      </w:r>
    </w:p>
    <w:p w14:paraId="5EC8C36B" w14:textId="77777777" w:rsidR="00846C47" w:rsidRDefault="00846C47" w:rsidP="004F774A">
      <w:pPr>
        <w:rPr>
          <w:rFonts w:ascii="Comic Sans MS" w:hAnsi="Comic Sans MS"/>
          <w:sz w:val="28"/>
          <w:szCs w:val="28"/>
        </w:rPr>
      </w:pPr>
    </w:p>
    <w:p w14:paraId="40220267" w14:textId="6734CCC0" w:rsidR="00155E38" w:rsidRDefault="00846C47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smell of my animal is ________________________________</w:t>
      </w:r>
    </w:p>
    <w:p w14:paraId="292687A7" w14:textId="77777777" w:rsidR="00846C47" w:rsidRPr="00846C47" w:rsidRDefault="00846C47" w:rsidP="00846C47">
      <w:pPr>
        <w:rPr>
          <w:rFonts w:ascii="Comic Sans MS" w:hAnsi="Comic Sans MS"/>
          <w:sz w:val="56"/>
          <w:szCs w:val="56"/>
        </w:rPr>
      </w:pPr>
      <w:r w:rsidRPr="00846C47">
        <w:rPr>
          <w:rFonts w:ascii="Comic Sans MS" w:hAnsi="Comic Sans MS"/>
          <w:sz w:val="56"/>
          <w:szCs w:val="56"/>
        </w:rPr>
        <w:t>__________________________________________________</w:t>
      </w:r>
    </w:p>
    <w:p w14:paraId="0C2C3915" w14:textId="17968916" w:rsidR="00846C47" w:rsidRDefault="00846C47" w:rsidP="004F774A">
      <w:pPr>
        <w:rPr>
          <w:rFonts w:ascii="Comic Sans MS" w:hAnsi="Comic Sans MS"/>
          <w:sz w:val="28"/>
          <w:szCs w:val="28"/>
        </w:rPr>
      </w:pPr>
    </w:p>
    <w:p w14:paraId="0515DC26" w14:textId="32AB5866" w:rsidR="00846C47" w:rsidRDefault="00846C47" w:rsidP="004F774A">
      <w:pPr>
        <w:rPr>
          <w:rFonts w:ascii="Comic Sans MS" w:hAnsi="Comic Sans MS"/>
          <w:sz w:val="28"/>
          <w:szCs w:val="28"/>
        </w:rPr>
      </w:pPr>
    </w:p>
    <w:p w14:paraId="7BC0622D" w14:textId="731E64D8" w:rsidR="00E6716E" w:rsidRDefault="00846C47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animal is a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14:paraId="700FAD33" w14:textId="24746BC0" w:rsidR="00E6716E" w:rsidRDefault="00E6716E" w:rsidP="004F774A">
      <w:pPr>
        <w:rPr>
          <w:rFonts w:ascii="Comic Sans MS" w:hAnsi="Comic Sans MS"/>
          <w:sz w:val="28"/>
          <w:szCs w:val="28"/>
        </w:rPr>
      </w:pPr>
    </w:p>
    <w:p w14:paraId="6BAC6465" w14:textId="77777777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0CEA0938" w14:textId="77777777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36E7D2FD" w14:textId="77777777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72D4505D" w14:textId="77777777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087AFE37" w14:textId="77777777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07C7DBF6" w14:textId="77777777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21565FB9" w14:textId="71774611" w:rsidR="00E6716E" w:rsidRDefault="00E6716E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4.</w:t>
      </w:r>
    </w:p>
    <w:p w14:paraId="0FC34CAC" w14:textId="194E217E" w:rsidR="00AE5AB9" w:rsidRDefault="00E6716E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part of your description add a page for Monkey Puzzle where the butterfly shows monkey your creature.</w:t>
      </w:r>
    </w:p>
    <w:p w14:paraId="7001E224" w14:textId="134D8055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1F40FD18" w14:textId="1B3A4EBF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1B830B64" w14:textId="0D58CECD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23024F4A" w14:textId="2AA881EE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1D8D5C35" w14:textId="53172170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396AAAC4" w14:textId="4C25FC51" w:rsidR="00AE5AB9" w:rsidRDefault="00AE5AB9" w:rsidP="004F774A">
      <w:pPr>
        <w:rPr>
          <w:rFonts w:ascii="Comic Sans MS" w:hAnsi="Comic Sans MS"/>
          <w:sz w:val="28"/>
          <w:szCs w:val="28"/>
        </w:rPr>
      </w:pPr>
    </w:p>
    <w:p w14:paraId="252E0E44" w14:textId="1A7421AC" w:rsidR="00AE5AB9" w:rsidRDefault="00AE5AB9" w:rsidP="004F774A">
      <w:pPr>
        <w:rPr>
          <w:rFonts w:ascii="Comic Sans MS" w:hAnsi="Comic Sans MS"/>
          <w:sz w:val="28"/>
          <w:szCs w:val="28"/>
        </w:rPr>
      </w:pPr>
      <w:r w:rsidRPr="00AE5AB9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DCCE5" wp14:editId="55EC9471">
                <wp:simplePos x="0" y="0"/>
                <wp:positionH relativeFrom="column">
                  <wp:posOffset>1142047</wp:posOffset>
                </wp:positionH>
                <wp:positionV relativeFrom="paragraph">
                  <wp:posOffset>4396422</wp:posOffset>
                </wp:positionV>
                <wp:extent cx="3078797" cy="4370705"/>
                <wp:effectExtent l="1587" t="0" r="28258" b="28257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78797" cy="437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5376" w14:textId="3E616838" w:rsidR="00AE5AB9" w:rsidRDefault="00AE5AB9"/>
                          <w:p w14:paraId="39E7FACB" w14:textId="5DBE0CBA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No, no, no!</w:t>
                            </w:r>
                          </w:p>
                          <w:p w14:paraId="5EFB1E66" w14:textId="422DF7FB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mum’s not</w:t>
                            </w:r>
                          </w:p>
                          <w:p w14:paraId="788F2E7F" w14:textId="27F7C7EF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7BDD0CC" w14:textId="62B6C8E5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945E1F2" w14:textId="77777777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4DB6F25" w14:textId="6143B43C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D663ACF" w14:textId="5D689757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mum’s not</w:t>
                            </w:r>
                          </w:p>
                          <w:p w14:paraId="1082DC7E" w14:textId="0751993B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701C89" w14:textId="5B6E97DC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C4BDEC" w14:textId="77777777" w:rsid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EE302BC" w14:textId="0D5A4751" w:rsidR="00AE5AB9" w:rsidRPr="00AE5AB9" w:rsidRDefault="00AE5AB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That’s a ……………………………………!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CCE5" id="_x0000_s1027" type="#_x0000_t202" style="position:absolute;margin-left:89.9pt;margin-top:346.15pt;width:242.4pt;height:344.1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">
                <v:textbox>
                  <w:txbxContent>
                    <w:p w14:paraId="55885376" w14:textId="3E616838" w:rsidR="00AE5AB9" w:rsidRDefault="00AE5AB9"/>
                    <w:p w14:paraId="39E7FACB" w14:textId="5DBE0CBA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No, no, no!</w:t>
                      </w:r>
                    </w:p>
                    <w:p w14:paraId="5EFB1E66" w14:textId="422DF7FB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My mum’s not</w:t>
                      </w:r>
                    </w:p>
                    <w:p w14:paraId="788F2E7F" w14:textId="27F7C7EF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7BDD0CC" w14:textId="62B6C8E5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945E1F2" w14:textId="77777777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4DB6F25" w14:textId="6143B43C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D663ACF" w14:textId="5D689757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My mum’s not</w:t>
                      </w:r>
                    </w:p>
                    <w:p w14:paraId="1082DC7E" w14:textId="0751993B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701C89" w14:textId="5B6E97DC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C4BDEC" w14:textId="77777777" w:rsid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EE302BC" w14:textId="0D5A4751" w:rsidR="00AE5AB9" w:rsidRPr="00AE5AB9" w:rsidRDefault="00AE5AB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That’s a ……………………………………!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4648D4" wp14:editId="6481CFDC">
            <wp:simplePos x="0" y="0"/>
            <wp:positionH relativeFrom="column">
              <wp:posOffset>609600</wp:posOffset>
            </wp:positionH>
            <wp:positionV relativeFrom="paragraph">
              <wp:posOffset>4104640</wp:posOffset>
            </wp:positionV>
            <wp:extent cx="668670" cy="812800"/>
            <wp:effectExtent l="38100" t="19050" r="36195" b="254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8574" flipH="1">
                      <a:off x="0" y="0"/>
                      <a:ext cx="6686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E63FE77" wp14:editId="2AC83AC1">
            <wp:extent cx="8845272" cy="5222297"/>
            <wp:effectExtent l="1588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0258" cy="523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61B7" w14:textId="19BD5BFC" w:rsidR="00E6716E" w:rsidRDefault="00E6716E" w:rsidP="004F774A">
      <w:pPr>
        <w:rPr>
          <w:rFonts w:ascii="Comic Sans MS" w:hAnsi="Comic Sans MS"/>
          <w:sz w:val="28"/>
          <w:szCs w:val="28"/>
        </w:rPr>
      </w:pPr>
    </w:p>
    <w:p w14:paraId="107E965C" w14:textId="06300363" w:rsidR="00E6716E" w:rsidRDefault="00E6716E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5.</w:t>
      </w:r>
    </w:p>
    <w:p w14:paraId="7AFEA7A1" w14:textId="10C6199C" w:rsidR="00E6716E" w:rsidRDefault="00E6716E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-  </w:t>
      </w:r>
      <w:hyperlink r:id="rId12" w:history="1">
        <w:r w:rsidRPr="00504EBD">
          <w:rPr>
            <w:rStyle w:val="Hyperlink"/>
            <w:rFonts w:ascii="Comic Sans MS" w:hAnsi="Comic Sans MS"/>
            <w:sz w:val="28"/>
            <w:szCs w:val="28"/>
          </w:rPr>
          <w:t>https://youtu.be/QVyeBgzi7Qc</w:t>
        </w:r>
      </w:hyperlink>
    </w:p>
    <w:p w14:paraId="44E4DFE3" w14:textId="1C93E844" w:rsidR="00E6716E" w:rsidRDefault="00E6716E" w:rsidP="004F7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re-tell the story of Monkey Puzzle? Maybe someone in your family could help be some animals. Maybe you could use some toys to help you out or even make some </w:t>
      </w:r>
      <w:r w:rsidR="00553E10">
        <w:rPr>
          <w:rFonts w:ascii="Comic Sans MS" w:hAnsi="Comic Sans MS"/>
          <w:sz w:val="28"/>
          <w:szCs w:val="28"/>
        </w:rPr>
        <w:t>puppets or masks…</w:t>
      </w:r>
    </w:p>
    <w:p w14:paraId="3C212B57" w14:textId="77777777" w:rsidR="00553E10" w:rsidRDefault="00E6716E" w:rsidP="004F774A">
      <w:r>
        <w:rPr>
          <w:rFonts w:ascii="Comic Sans MS" w:hAnsi="Comic Sans MS"/>
          <w:sz w:val="28"/>
          <w:szCs w:val="28"/>
        </w:rPr>
        <w:t>Have fun!</w:t>
      </w:r>
      <w:r w:rsidR="00553E10" w:rsidRPr="00553E10">
        <w:t xml:space="preserve"> </w:t>
      </w:r>
    </w:p>
    <w:p w14:paraId="0FB1273E" w14:textId="77777777" w:rsidR="00553E10" w:rsidRDefault="00553E10" w:rsidP="004F774A"/>
    <w:p w14:paraId="03C4A9D1" w14:textId="5F886C57" w:rsidR="00E6716E" w:rsidRDefault="00553E10" w:rsidP="004F774A">
      <w:pPr>
        <w:rPr>
          <w:rFonts w:ascii="Comic Sans MS" w:hAnsi="Comic Sans MS"/>
          <w:sz w:val="28"/>
          <w:szCs w:val="28"/>
        </w:rPr>
      </w:pPr>
      <w:r w:rsidRPr="00553E10">
        <w:rPr>
          <w:rFonts w:ascii="Comic Sans MS" w:hAnsi="Comic Sans MS"/>
          <w:sz w:val="28"/>
          <w:szCs w:val="28"/>
        </w:rPr>
        <w:t>https://www.firstpalette.com/printable/monkey-mask.html</w:t>
      </w:r>
    </w:p>
    <w:p w14:paraId="16C782CB" w14:textId="7EF16AE7" w:rsidR="00553E10" w:rsidRDefault="00553E10" w:rsidP="004F774A">
      <w:pPr>
        <w:rPr>
          <w:rFonts w:ascii="Comic Sans MS" w:hAnsi="Comic Sans MS"/>
          <w:sz w:val="28"/>
          <w:szCs w:val="28"/>
        </w:rPr>
      </w:pPr>
    </w:p>
    <w:p w14:paraId="0E9F12DC" w14:textId="77777777" w:rsidR="00553E10" w:rsidRDefault="00553E10" w:rsidP="004F774A">
      <w:pPr>
        <w:rPr>
          <w:rFonts w:ascii="Comic Sans MS" w:hAnsi="Comic Sans MS"/>
          <w:sz w:val="28"/>
          <w:szCs w:val="28"/>
        </w:rPr>
      </w:pPr>
    </w:p>
    <w:p w14:paraId="0EE0C41D" w14:textId="1F2A7DEB" w:rsidR="00E6716E" w:rsidRDefault="00E6716E" w:rsidP="00E6716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BBB7F9E" wp14:editId="3C2D5725">
            <wp:extent cx="2695575" cy="3276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483E3" w14:textId="19F6984C" w:rsidR="00E6716E" w:rsidRDefault="00E6716E" w:rsidP="00E6716E">
      <w:pPr>
        <w:jc w:val="center"/>
        <w:rPr>
          <w:rFonts w:ascii="Comic Sans MS" w:hAnsi="Comic Sans MS"/>
          <w:sz w:val="28"/>
          <w:szCs w:val="28"/>
        </w:rPr>
      </w:pPr>
    </w:p>
    <w:p w14:paraId="243D48CB" w14:textId="5E1E5B87" w:rsidR="00E6716E" w:rsidRDefault="00E6716E" w:rsidP="00E6716E">
      <w:pPr>
        <w:jc w:val="center"/>
        <w:rPr>
          <w:rFonts w:ascii="Comic Sans MS" w:hAnsi="Comic Sans MS"/>
          <w:sz w:val="28"/>
          <w:szCs w:val="28"/>
        </w:rPr>
      </w:pPr>
    </w:p>
    <w:p w14:paraId="4DAA2455" w14:textId="77777777" w:rsidR="00E6716E" w:rsidRPr="004F774A" w:rsidRDefault="00E6716E" w:rsidP="00E6716E">
      <w:pPr>
        <w:jc w:val="center"/>
        <w:rPr>
          <w:rFonts w:ascii="Comic Sans MS" w:hAnsi="Comic Sans MS"/>
          <w:sz w:val="28"/>
          <w:szCs w:val="28"/>
        </w:rPr>
      </w:pPr>
    </w:p>
    <w:sectPr w:rsidR="00E6716E" w:rsidRPr="004F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840"/>
    <w:multiLevelType w:val="hybridMultilevel"/>
    <w:tmpl w:val="9444611C"/>
    <w:lvl w:ilvl="0" w:tplc="3D203D5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F1662"/>
    <w:multiLevelType w:val="hybridMultilevel"/>
    <w:tmpl w:val="C0EA56B8"/>
    <w:lvl w:ilvl="0" w:tplc="81784AB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DD244E"/>
    <w:multiLevelType w:val="hybridMultilevel"/>
    <w:tmpl w:val="1FC05370"/>
    <w:lvl w:ilvl="0" w:tplc="6A48B4B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A"/>
    <w:rsid w:val="00004DFF"/>
    <w:rsid w:val="0006156D"/>
    <w:rsid w:val="0011532D"/>
    <w:rsid w:val="00155E38"/>
    <w:rsid w:val="001F147F"/>
    <w:rsid w:val="004F774A"/>
    <w:rsid w:val="00530085"/>
    <w:rsid w:val="00553E10"/>
    <w:rsid w:val="006D46F5"/>
    <w:rsid w:val="007C3BC3"/>
    <w:rsid w:val="00846C47"/>
    <w:rsid w:val="00AE5AB9"/>
    <w:rsid w:val="00D5194B"/>
    <w:rsid w:val="00E6716E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CC2E"/>
  <w15:chartTrackingRefBased/>
  <w15:docId w15:val="{E5A98026-82DB-49C8-AF0E-DC80296C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QVyeBgzi7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playlist?list=PLDe74j1F52zQ24vACH9z4zO53N_JCYlS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gee</dc:creator>
  <cp:keywords/>
  <dc:description/>
  <cp:lastModifiedBy>katy gee</cp:lastModifiedBy>
  <cp:revision>2</cp:revision>
  <dcterms:created xsi:type="dcterms:W3CDTF">2020-04-10T12:11:00Z</dcterms:created>
  <dcterms:modified xsi:type="dcterms:W3CDTF">2020-04-10T12:11:00Z</dcterms:modified>
</cp:coreProperties>
</file>