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FB4A" w14:textId="35310503" w:rsidR="002B437D" w:rsidRDefault="00965528" w:rsidP="001A75FF">
      <w:pPr>
        <w:ind w:left="-900"/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Curriculum</w:t>
      </w:r>
      <w:r w:rsidR="0082170C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Home Learning</w:t>
      </w:r>
      <w:r w:rsidR="0082170C">
        <w:rPr>
          <w:rFonts w:ascii="Comic Sans MS" w:hAnsi="Comic Sans MS"/>
          <w:b/>
          <w:u w:val="single"/>
        </w:rPr>
        <w:t xml:space="preserve"> Grid (Y</w:t>
      </w:r>
      <w:r w:rsidR="0006337B">
        <w:rPr>
          <w:rFonts w:ascii="Comic Sans MS" w:hAnsi="Comic Sans MS"/>
          <w:b/>
          <w:u w:val="single"/>
        </w:rPr>
        <w:t>2</w:t>
      </w:r>
      <w:r w:rsidR="009B5416">
        <w:rPr>
          <w:rFonts w:ascii="Comic Sans MS" w:hAnsi="Comic Sans MS"/>
          <w:b/>
          <w:u w:val="single"/>
        </w:rPr>
        <w:t>)</w:t>
      </w:r>
      <w:r>
        <w:rPr>
          <w:rFonts w:ascii="Comic Sans MS" w:hAnsi="Comic Sans MS"/>
          <w:b/>
          <w:u w:val="single"/>
        </w:rPr>
        <w:t>-</w:t>
      </w:r>
      <w:r w:rsidR="002F4E36">
        <w:rPr>
          <w:rFonts w:ascii="Comic Sans MS" w:hAnsi="Comic Sans MS"/>
          <w:b/>
          <w:u w:val="single"/>
        </w:rPr>
        <w:t xml:space="preserve"> Geography - Japan</w:t>
      </w:r>
    </w:p>
    <w:p w14:paraId="1516C0AF" w14:textId="77777777" w:rsidR="002F4E36" w:rsidRDefault="002F4E36" w:rsidP="00364A31">
      <w:pPr>
        <w:ind w:left="-900" w:firstLine="474"/>
        <w:rPr>
          <w:rFonts w:ascii="Comic Sans MS" w:hAnsi="Comic Sans MS"/>
          <w:sz w:val="20"/>
          <w:szCs w:val="20"/>
        </w:rPr>
      </w:pPr>
    </w:p>
    <w:p w14:paraId="1CC80B0B" w14:textId="349A0DF8" w:rsidR="003F151E" w:rsidRDefault="003F151E" w:rsidP="00364A31">
      <w:pPr>
        <w:ind w:left="-900" w:firstLine="4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write the date and WALT in your book and complete each day.</w:t>
      </w:r>
    </w:p>
    <w:p w14:paraId="415C7193" w14:textId="77777777" w:rsidR="003F151E" w:rsidRDefault="003F151E" w:rsidP="00364A31">
      <w:pPr>
        <w:ind w:left="-900" w:firstLine="4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are links to games/videos that might support both parents and children.</w:t>
      </w:r>
    </w:p>
    <w:p w14:paraId="127DE04F" w14:textId="77777777" w:rsidR="007E75EE" w:rsidRDefault="007E75EE" w:rsidP="00364A31">
      <w:pPr>
        <w:ind w:left="-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 of these activities may need adult support however other tasks can be completed independently. Please make a comment on how much your child was supported in each activity.</w:t>
      </w:r>
    </w:p>
    <w:p w14:paraId="43DBE3AE" w14:textId="65BA5477" w:rsidR="009071ED" w:rsidRPr="00AE7F97" w:rsidRDefault="009071ED" w:rsidP="00364A31">
      <w:pPr>
        <w:ind w:left="-900" w:firstLine="47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Resources are found below the grid.</w:t>
      </w:r>
    </w:p>
    <w:p w14:paraId="0212EA41" w14:textId="77777777" w:rsidR="00067E85" w:rsidRPr="001A75FF" w:rsidRDefault="00067E85" w:rsidP="00067E85">
      <w:pPr>
        <w:ind w:left="-900"/>
        <w:jc w:val="center"/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15781" w:type="dxa"/>
        <w:tblInd w:w="-900" w:type="dxa"/>
        <w:tblLook w:val="04A0" w:firstRow="1" w:lastRow="0" w:firstColumn="1" w:lastColumn="0" w:noHBand="0" w:noVBand="1"/>
      </w:tblPr>
      <w:tblGrid>
        <w:gridCol w:w="7869"/>
        <w:gridCol w:w="7912"/>
      </w:tblGrid>
      <w:tr w:rsidR="00067E85" w:rsidRPr="009B5416" w14:paraId="52D71839" w14:textId="77777777" w:rsidTr="00364A31">
        <w:trPr>
          <w:trHeight w:val="2534"/>
        </w:trPr>
        <w:tc>
          <w:tcPr>
            <w:tcW w:w="7869" w:type="dxa"/>
            <w:shd w:val="clear" w:color="auto" w:fill="FFFFFF" w:themeFill="background1"/>
          </w:tcPr>
          <w:p w14:paraId="2AB171E4" w14:textId="6B682095" w:rsidR="00B224E2" w:rsidRPr="008511A8" w:rsidRDefault="009071ED" w:rsidP="00067E85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Tuesday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1</w:t>
            </w:r>
            <w:r w:rsidR="00447EA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4</w:t>
            </w:r>
            <w:r w:rsidR="003F151E" w:rsidRPr="003F151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April</w:t>
            </w:r>
          </w:p>
          <w:p w14:paraId="47D1292F" w14:textId="77777777" w:rsidR="002F4E36" w:rsidRDefault="002F4E36" w:rsidP="00067E8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46B0D19" w14:textId="14B6E739" w:rsidR="007F35B1" w:rsidRDefault="00585D38" w:rsidP="00067E85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WALT</w:t>
            </w:r>
            <w:r w:rsidR="00965528">
              <w:rPr>
                <w:rFonts w:ascii="Comic Sans MS" w:hAnsi="Comic Sans MS" w:cs="Arial"/>
                <w:sz w:val="18"/>
                <w:szCs w:val="18"/>
              </w:rPr>
              <w:t>: understand where Japan is in the world</w:t>
            </w:r>
          </w:p>
          <w:p w14:paraId="49E25DAF" w14:textId="77777777" w:rsidR="00585D38" w:rsidRDefault="00585D38" w:rsidP="00067E8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33E74F9E" w14:textId="739FB6D8" w:rsidR="002F4E36" w:rsidRPr="002F4E36" w:rsidRDefault="00364A31" w:rsidP="00067E85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F4E36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Activity</w:t>
            </w:r>
            <w:r w:rsidR="002F4E36" w:rsidRPr="002F4E36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 – Labelling a Map</w:t>
            </w:r>
          </w:p>
          <w:p w14:paraId="70414ECF" w14:textId="77777777" w:rsidR="002F4E36" w:rsidRDefault="002F4E36" w:rsidP="00067E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F4E36">
              <w:rPr>
                <w:rFonts w:ascii="Comic Sans MS" w:hAnsi="Comic Sans MS" w:cs="Arial"/>
                <w:sz w:val="18"/>
                <w:szCs w:val="18"/>
              </w:rPr>
              <w:t>Find Japan on the Map – print or trace the map on the resources pages and colour in Japan.</w:t>
            </w:r>
            <w:r w:rsidR="009542FB" w:rsidRPr="002F4E3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9071ED" w:rsidRPr="002F4E36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1ECBBBCF" w14:textId="5E1044EB" w:rsidR="002F4E36" w:rsidRDefault="009071ED" w:rsidP="00067E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2F4E36">
              <w:rPr>
                <w:rFonts w:ascii="Comic Sans MS" w:hAnsi="Comic Sans MS" w:cs="Arial"/>
                <w:sz w:val="18"/>
                <w:szCs w:val="18"/>
              </w:rPr>
              <w:t xml:space="preserve">Label </w:t>
            </w:r>
            <w:r w:rsidR="00FC2563">
              <w:rPr>
                <w:rFonts w:ascii="Comic Sans MS" w:hAnsi="Comic Sans MS" w:cs="Arial"/>
                <w:sz w:val="18"/>
                <w:szCs w:val="18"/>
              </w:rPr>
              <w:t>the world’s 7 continents</w:t>
            </w:r>
            <w:r w:rsidR="002F4E36" w:rsidRPr="002F4E36">
              <w:rPr>
                <w:rFonts w:ascii="Comic Sans MS" w:hAnsi="Comic Sans MS" w:cs="Arial"/>
                <w:sz w:val="18"/>
                <w:szCs w:val="18"/>
              </w:rPr>
              <w:t xml:space="preserve"> and </w:t>
            </w:r>
            <w:r w:rsidR="00FC2563">
              <w:rPr>
                <w:rFonts w:ascii="Comic Sans MS" w:hAnsi="Comic Sans MS" w:cs="Arial"/>
                <w:sz w:val="18"/>
                <w:szCs w:val="18"/>
              </w:rPr>
              <w:t>5</w:t>
            </w:r>
            <w:r w:rsidR="002F4E36" w:rsidRPr="002F4E36">
              <w:rPr>
                <w:rFonts w:ascii="Comic Sans MS" w:hAnsi="Comic Sans MS" w:cs="Arial"/>
                <w:sz w:val="18"/>
                <w:szCs w:val="18"/>
              </w:rPr>
              <w:t xml:space="preserve"> oceans using the map on </w:t>
            </w:r>
            <w:r w:rsidR="002F4E36" w:rsidRPr="00542601">
              <w:rPr>
                <w:rFonts w:ascii="Comic Sans MS" w:hAnsi="Comic Sans MS" w:cs="Arial"/>
                <w:sz w:val="18"/>
                <w:szCs w:val="18"/>
              </w:rPr>
              <w:t>page</w:t>
            </w:r>
            <w:r w:rsidR="00542601" w:rsidRPr="00542601">
              <w:rPr>
                <w:rFonts w:ascii="Comic Sans MS" w:hAnsi="Comic Sans MS" w:cs="Arial"/>
                <w:sz w:val="18"/>
                <w:szCs w:val="18"/>
              </w:rPr>
              <w:t xml:space="preserve"> 5</w:t>
            </w:r>
            <w:r w:rsidR="002F4E36" w:rsidRPr="002F4E36">
              <w:rPr>
                <w:rFonts w:ascii="Comic Sans MS" w:hAnsi="Comic Sans MS" w:cs="Arial"/>
                <w:sz w:val="18"/>
                <w:szCs w:val="18"/>
              </w:rPr>
              <w:t xml:space="preserve"> to help you. </w:t>
            </w:r>
          </w:p>
          <w:p w14:paraId="4318D016" w14:textId="6C88EB6B" w:rsidR="002F4E36" w:rsidRDefault="002F4E36" w:rsidP="00EF069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FC2563">
              <w:rPr>
                <w:rFonts w:ascii="Comic Sans MS" w:hAnsi="Comic Sans MS" w:cs="Arial"/>
                <w:sz w:val="18"/>
                <w:szCs w:val="18"/>
              </w:rPr>
              <w:t>Label the Equator</w:t>
            </w:r>
            <w:r w:rsidR="00FC2563">
              <w:rPr>
                <w:rFonts w:ascii="Comic Sans MS" w:hAnsi="Comic Sans MS" w:cs="Arial"/>
                <w:sz w:val="18"/>
                <w:szCs w:val="18"/>
              </w:rPr>
              <w:t xml:space="preserve"> on your map. </w:t>
            </w:r>
          </w:p>
          <w:p w14:paraId="5BBC508B" w14:textId="77777777" w:rsidR="00FC2563" w:rsidRPr="00FC2563" w:rsidRDefault="00FC2563" w:rsidP="00FC256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3463891" w14:textId="62B01F40" w:rsidR="002F4E36" w:rsidRPr="002F4E36" w:rsidRDefault="002F4E36" w:rsidP="00067E85">
            <w:pPr>
              <w:rPr>
                <w:rFonts w:ascii="Comic Sans MS" w:hAnsi="Comic Sans MS" w:cs="Arial"/>
                <w:color w:val="0432FF"/>
                <w:sz w:val="18"/>
                <w:szCs w:val="18"/>
              </w:rPr>
            </w:pPr>
            <w:r w:rsidRPr="002F4E36">
              <w:rPr>
                <w:rFonts w:ascii="Comic Sans MS" w:hAnsi="Comic Sans MS" w:cs="Arial"/>
                <w:color w:val="0432FF"/>
                <w:sz w:val="18"/>
                <w:szCs w:val="18"/>
              </w:rPr>
              <w:t xml:space="preserve">Challenge: Can you use the maps and link below to help you label </w:t>
            </w:r>
            <w:r w:rsidR="00FC2563">
              <w:rPr>
                <w:rFonts w:ascii="Comic Sans MS" w:hAnsi="Comic Sans MS" w:cs="Arial"/>
                <w:color w:val="0432FF"/>
                <w:sz w:val="18"/>
                <w:szCs w:val="18"/>
              </w:rPr>
              <w:t>the UK and its 4 countries?</w:t>
            </w:r>
          </w:p>
          <w:p w14:paraId="4B450C01" w14:textId="77777777" w:rsidR="00585D38" w:rsidRDefault="00585D38" w:rsidP="00067E8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533394D" w14:textId="3130DBFD" w:rsidR="008511A8" w:rsidRDefault="002F4E36" w:rsidP="009542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World Map Link</w:t>
            </w:r>
            <w:r w:rsidR="009542FB">
              <w:rPr>
                <w:rFonts w:ascii="Comic Sans MS" w:hAnsi="Comic Sans MS" w:cs="Arial"/>
                <w:sz w:val="18"/>
                <w:szCs w:val="18"/>
              </w:rPr>
              <w:t xml:space="preserve">: </w:t>
            </w:r>
            <w:hyperlink r:id="rId7" w:history="1">
              <w:r w:rsidR="009542FB" w:rsidRPr="00AE7A2C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https://www.mapsofworld.com</w:t>
              </w:r>
            </w:hyperlink>
            <w:r w:rsidR="009542FB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3A7452FA" w14:textId="1BA00109" w:rsidR="00542601" w:rsidRDefault="00542601" w:rsidP="009542FB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</w:p>
          <w:p w14:paraId="193DC9F6" w14:textId="77777777" w:rsidR="00542601" w:rsidRDefault="00542601" w:rsidP="0054260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Adult guide, printables and examples can be found on pages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>4</w:t>
            </w: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to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>5</w:t>
            </w: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of the document)</w:t>
            </w:r>
          </w:p>
          <w:p w14:paraId="6454834B" w14:textId="3E3DB11B" w:rsidR="00542601" w:rsidRPr="00542601" w:rsidRDefault="00542601" w:rsidP="009542FB">
            <w:pPr>
              <w:rPr>
                <w:rStyle w:val="Hyperlink"/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NOTE: You </w:t>
            </w:r>
            <w:r w:rsidRPr="00FA6785">
              <w:rPr>
                <w:rFonts w:ascii="Comic Sans MS" w:hAnsi="Comic Sans MS" w:cs="Arial"/>
                <w:color w:val="000000" w:themeColor="text1"/>
                <w:sz w:val="18"/>
                <w:szCs w:val="18"/>
                <w:u w:val="single"/>
              </w:rPr>
              <w:t>do not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have to print the resources, your child can copy the worksheet into their books 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or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you can print it for them to work on. </w:t>
            </w:r>
          </w:p>
          <w:p w14:paraId="792A24CC" w14:textId="5FCF320C" w:rsidR="002F4E36" w:rsidRPr="00B224E2" w:rsidRDefault="002F4E36" w:rsidP="00067E85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</w:tc>
        <w:tc>
          <w:tcPr>
            <w:tcW w:w="7912" w:type="dxa"/>
          </w:tcPr>
          <w:p w14:paraId="60D2A08A" w14:textId="62EE4780" w:rsidR="004E0C62" w:rsidRPr="00230D0D" w:rsidRDefault="009071ED" w:rsidP="004E0C6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Wednesday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1</w:t>
            </w:r>
            <w:r w:rsidR="00447EA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5</w:t>
            </w:r>
            <w:r w:rsidR="003F151E" w:rsidRPr="003F151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April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14:paraId="303B02FC" w14:textId="77777777" w:rsidR="00B25392" w:rsidRDefault="00B25392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0B65C6D9" w14:textId="7E2D7052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WALT</w:t>
            </w:r>
            <w:r w:rsidR="00EC5B24">
              <w:rPr>
                <w:rFonts w:ascii="Comic Sans MS" w:hAnsi="Comic Sans MS" w:cs="Arial"/>
                <w:sz w:val="18"/>
                <w:szCs w:val="18"/>
              </w:rPr>
              <w:t>: create a snapshot</w:t>
            </w:r>
            <w:r w:rsidR="009542FB">
              <w:rPr>
                <w:rFonts w:ascii="Comic Sans MS" w:hAnsi="Comic Sans MS" w:cs="Arial"/>
                <w:sz w:val="18"/>
                <w:szCs w:val="18"/>
              </w:rPr>
              <w:t xml:space="preserve"> of Japan</w:t>
            </w:r>
            <w:r w:rsidR="00EC5B24">
              <w:rPr>
                <w:rFonts w:ascii="Comic Sans MS" w:hAnsi="Comic Sans MS" w:cs="Arial"/>
                <w:sz w:val="18"/>
                <w:szCs w:val="18"/>
              </w:rPr>
              <w:t xml:space="preserve"> to show</w:t>
            </w:r>
            <w:r w:rsidR="00A54E30">
              <w:rPr>
                <w:rFonts w:ascii="Comic Sans MS" w:hAnsi="Comic Sans MS" w:cs="Arial"/>
                <w:sz w:val="18"/>
                <w:szCs w:val="18"/>
              </w:rPr>
              <w:t xml:space="preserve"> a summary of </w:t>
            </w:r>
            <w:r w:rsidR="009542FB">
              <w:rPr>
                <w:rFonts w:ascii="Comic Sans MS" w:hAnsi="Comic Sans MS" w:cs="Arial"/>
                <w:sz w:val="18"/>
                <w:szCs w:val="18"/>
              </w:rPr>
              <w:t>the country</w:t>
            </w:r>
            <w:r w:rsidR="00A54E30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5A8A17D8" w14:textId="77777777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9088FC9" w14:textId="4207879A" w:rsidR="00B25392" w:rsidRPr="00B25392" w:rsidRDefault="00A54E30" w:rsidP="00585D38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B25392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Activity:</w:t>
            </w:r>
            <w:r w:rsidR="00B25392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 Japan Snapshot</w:t>
            </w:r>
            <w:r w:rsidRPr="00B25392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35507B5E" w14:textId="6A39DE0D" w:rsidR="00B25392" w:rsidRDefault="00B25392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 your researching skills to c</w:t>
            </w:r>
            <w:r w:rsidR="00A54E30">
              <w:rPr>
                <w:rFonts w:ascii="Comic Sans MS" w:hAnsi="Comic Sans MS" w:cs="Arial"/>
                <w:sz w:val="18"/>
                <w:szCs w:val="18"/>
              </w:rPr>
              <w:t xml:space="preserve">omplete the </w:t>
            </w:r>
            <w:r>
              <w:rPr>
                <w:rFonts w:ascii="Comic Sans MS" w:hAnsi="Comic Sans MS" w:cs="Arial"/>
                <w:sz w:val="18"/>
                <w:szCs w:val="18"/>
              </w:rPr>
              <w:t>Snapshot of Japan.</w:t>
            </w:r>
            <w:r w:rsidR="00A54E3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7EC1AF54" w14:textId="6B999671" w:rsidR="00585D38" w:rsidRDefault="00A54E30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(</w:t>
            </w:r>
            <w:r w:rsidR="00B25392">
              <w:rPr>
                <w:rFonts w:ascii="Comic Sans MS" w:hAnsi="Comic Sans MS" w:cs="Arial"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sz w:val="18"/>
                <w:szCs w:val="18"/>
              </w:rPr>
              <w:t>his can be created as a poster to avoid printing)</w:t>
            </w:r>
            <w:r w:rsidR="00B25392">
              <w:rPr>
                <w:rFonts w:ascii="Comic Sans MS" w:hAnsi="Comic Sans MS" w:cs="Arial"/>
                <w:sz w:val="18"/>
                <w:szCs w:val="18"/>
              </w:rPr>
              <w:t>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67701F00" w14:textId="77777777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3D1BB96" w14:textId="77777777" w:rsidR="00C12BEC" w:rsidRDefault="00C12BEC" w:rsidP="001E5013">
            <w:pPr>
              <w:rPr>
                <w:rFonts w:ascii="Comic Sans MS" w:hAnsi="Comic Sans MS"/>
                <w:sz w:val="18"/>
                <w:szCs w:val="18"/>
              </w:rPr>
            </w:pPr>
            <w:r w:rsidRPr="00C12BEC">
              <w:rPr>
                <w:rFonts w:ascii="Comic Sans MS" w:hAnsi="Comic Sans MS" w:cs="Arial"/>
                <w:sz w:val="18"/>
                <w:szCs w:val="18"/>
              </w:rPr>
              <w:t>Website Links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47DA6B38" w14:textId="43CB2831" w:rsidR="00C12BEC" w:rsidRPr="00C12BEC" w:rsidRDefault="007D3585" w:rsidP="001E5013">
            <w:pPr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</w:pPr>
            <w:hyperlink r:id="rId8" w:history="1">
              <w:r w:rsidR="00C12BEC" w:rsidRPr="00C12BE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https://www.3dgeography.co.uk/geography-of-japan</w:t>
              </w:r>
            </w:hyperlink>
          </w:p>
          <w:p w14:paraId="39C7C75A" w14:textId="77777777" w:rsidR="00C12BEC" w:rsidRPr="00C12BEC" w:rsidRDefault="007D3585" w:rsidP="00C12BEC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C12BEC" w:rsidRPr="00C12BE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https://www.natgeokids.com/uk/discover/geography/countries/facts-about-japan/</w:t>
              </w:r>
            </w:hyperlink>
          </w:p>
          <w:p w14:paraId="6AA064C5" w14:textId="77777777" w:rsidR="00C12BEC" w:rsidRDefault="00C12BEC" w:rsidP="001E5013">
            <w:pPr>
              <w:rPr>
                <w:rFonts w:ascii="Comic Sans MS" w:hAnsi="Comic Sans MS" w:cs="Arial"/>
                <w:color w:val="0000FF"/>
                <w:sz w:val="18"/>
                <w:szCs w:val="18"/>
                <w:u w:val="single"/>
              </w:rPr>
            </w:pPr>
          </w:p>
          <w:p w14:paraId="2646BEA6" w14:textId="4BD6234F" w:rsidR="00542601" w:rsidRDefault="00542601" w:rsidP="0054260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>Adult guide, printables and examples can be found on page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6</w:t>
            </w: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of the document)</w:t>
            </w:r>
          </w:p>
          <w:p w14:paraId="030C9B0F" w14:textId="77777777" w:rsidR="00542601" w:rsidRPr="00833A01" w:rsidRDefault="00542601" w:rsidP="00542601">
            <w:pPr>
              <w:rPr>
                <w:rStyle w:val="Hyperlink"/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none"/>
              </w:rPr>
            </w:pP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NOTE: You </w:t>
            </w:r>
            <w:r w:rsidRPr="00FA6785">
              <w:rPr>
                <w:rFonts w:ascii="Comic Sans MS" w:hAnsi="Comic Sans MS" w:cs="Arial"/>
                <w:color w:val="000000" w:themeColor="text1"/>
                <w:sz w:val="18"/>
                <w:szCs w:val="18"/>
                <w:u w:val="single"/>
              </w:rPr>
              <w:t>do not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have to print the resources, your child can copy the worksheet into their books 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or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you can print it for them to work on. </w:t>
            </w:r>
          </w:p>
          <w:p w14:paraId="26FCFF33" w14:textId="5FC02D8D" w:rsidR="00542601" w:rsidRPr="003B5608" w:rsidRDefault="00542601" w:rsidP="001E5013">
            <w:pPr>
              <w:rPr>
                <w:rFonts w:ascii="Comic Sans MS" w:hAnsi="Comic Sans MS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2B437D" w:rsidRPr="009B5416" w14:paraId="6E4D3057" w14:textId="77777777" w:rsidTr="00CA572E">
        <w:trPr>
          <w:trHeight w:val="983"/>
        </w:trPr>
        <w:tc>
          <w:tcPr>
            <w:tcW w:w="7869" w:type="dxa"/>
          </w:tcPr>
          <w:p w14:paraId="20C9349A" w14:textId="7D95A012" w:rsidR="004E0C62" w:rsidRDefault="009071ED" w:rsidP="004E0C62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Thursday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1</w:t>
            </w:r>
            <w:r w:rsidR="00447EA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6</w:t>
            </w:r>
            <w:r w:rsidR="003F151E" w:rsidRPr="003F151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April</w:t>
            </w:r>
          </w:p>
          <w:p w14:paraId="2CE9AC4D" w14:textId="77777777" w:rsidR="00C12BEC" w:rsidRDefault="00C12BEC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61F3AF04" w14:textId="4324F876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WALT</w:t>
            </w:r>
            <w:r w:rsidR="00A54E30">
              <w:rPr>
                <w:rFonts w:ascii="Comic Sans MS" w:hAnsi="Comic Sans MS" w:cs="Arial"/>
                <w:sz w:val="18"/>
                <w:szCs w:val="18"/>
              </w:rPr>
              <w:t xml:space="preserve">: understand </w:t>
            </w:r>
            <w:r w:rsidR="000171D9">
              <w:rPr>
                <w:rFonts w:ascii="Comic Sans MS" w:hAnsi="Comic Sans MS" w:cs="Arial"/>
                <w:sz w:val="18"/>
                <w:szCs w:val="18"/>
              </w:rPr>
              <w:t>similarities and differences between Japan and the UK</w:t>
            </w:r>
            <w:r w:rsidR="00C12BEC">
              <w:rPr>
                <w:rFonts w:ascii="Comic Sans MS" w:hAnsi="Comic Sans MS" w:cs="Arial"/>
                <w:sz w:val="18"/>
                <w:szCs w:val="18"/>
              </w:rPr>
              <w:t xml:space="preserve"> from a human geography perspective.</w:t>
            </w:r>
          </w:p>
          <w:p w14:paraId="5C8E19B2" w14:textId="77777777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527CBB6C" w14:textId="1CEACC58" w:rsidR="00585D38" w:rsidRDefault="002B7BB2" w:rsidP="00585D38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0171D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Activity: </w:t>
            </w:r>
            <w:r w:rsidR="000171D9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Venn Diagram</w:t>
            </w:r>
          </w:p>
          <w:p w14:paraId="76AE02BD" w14:textId="5051185C" w:rsidR="000171D9" w:rsidRPr="000171D9" w:rsidRDefault="000171D9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Watch the video and use the links below to make notes on </w:t>
            </w:r>
            <w:r w:rsidR="00FC2563">
              <w:rPr>
                <w:rFonts w:ascii="Comic Sans MS" w:hAnsi="Comic Sans MS" w:cs="Arial"/>
                <w:sz w:val="18"/>
                <w:szCs w:val="18"/>
              </w:rPr>
              <w:t xml:space="preserve">Tokyo,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Japan and </w:t>
            </w:r>
            <w:r w:rsidR="00FC2563">
              <w:rPr>
                <w:rFonts w:ascii="Comic Sans MS" w:hAnsi="Comic Sans MS" w:cs="Arial"/>
                <w:sz w:val="18"/>
                <w:szCs w:val="18"/>
              </w:rPr>
              <w:t xml:space="preserve">London,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UK. Complete </w:t>
            </w:r>
            <w:r w:rsidR="00C12BEC">
              <w:rPr>
                <w:rFonts w:ascii="Comic Sans MS" w:hAnsi="Comic Sans MS" w:cs="Arial"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sz w:val="18"/>
                <w:szCs w:val="18"/>
              </w:rPr>
              <w:t>he Venn Diagram using your notes – write down any similarities in the middle part of the Venn Diagram.</w:t>
            </w:r>
          </w:p>
          <w:p w14:paraId="67B28EBB" w14:textId="77777777" w:rsidR="000171D9" w:rsidRDefault="000171D9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9ACBE6A" w14:textId="77777777" w:rsidR="000171D9" w:rsidRPr="00C12BEC" w:rsidRDefault="000171D9" w:rsidP="003F151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171D9">
              <w:rPr>
                <w:rFonts w:ascii="Comic Sans MS" w:hAnsi="Comic Sans MS" w:cs="Arial"/>
                <w:sz w:val="18"/>
                <w:szCs w:val="18"/>
              </w:rPr>
              <w:t xml:space="preserve">Video </w:t>
            </w:r>
            <w:r w:rsidRPr="00C12BEC">
              <w:rPr>
                <w:rFonts w:ascii="Comic Sans MS" w:hAnsi="Comic Sans MS" w:cs="Arial"/>
                <w:sz w:val="18"/>
                <w:szCs w:val="18"/>
              </w:rPr>
              <w:t>and Website Links</w:t>
            </w:r>
            <w:r w:rsidR="009542FB" w:rsidRPr="00C12BEC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14:paraId="722D85A1" w14:textId="77777777" w:rsidR="003F151E" w:rsidRPr="00C12BEC" w:rsidRDefault="007D3585" w:rsidP="003F151E">
            <w:pPr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0171D9" w:rsidRPr="00C12BE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https://www.bbc.co.uk/teach/class-clips-video/geography-ks1-ks2-your-world-tokyo-london/zv9pbdm</w:t>
              </w:r>
            </w:hyperlink>
            <w:r w:rsidR="000171D9" w:rsidRPr="00C12BE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A034DF2" w14:textId="1BD2285D" w:rsidR="00CA572E" w:rsidRPr="00C12BEC" w:rsidRDefault="007D3585" w:rsidP="00C12BEC">
            <w:pPr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="00C12BEC" w:rsidRPr="00C12BE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https://www.3dgeography.co.uk/geography-of-japan</w:t>
              </w:r>
            </w:hyperlink>
          </w:p>
          <w:p w14:paraId="42371BB7" w14:textId="77777777" w:rsidR="00C12BEC" w:rsidRDefault="007D3585" w:rsidP="003F151E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C12BEC" w:rsidRPr="00C12BEC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https://www.3dgeography.co.uk/geography-of-the-uk</w:t>
              </w:r>
            </w:hyperlink>
          </w:p>
          <w:p w14:paraId="44463CFA" w14:textId="77777777" w:rsidR="00CA572E" w:rsidRDefault="00CA572E" w:rsidP="003F151E"/>
          <w:p w14:paraId="559E2CB1" w14:textId="50F4F0D9" w:rsidR="00CA572E" w:rsidRPr="002F4E36" w:rsidRDefault="00CA572E" w:rsidP="00CA572E">
            <w:pPr>
              <w:rPr>
                <w:rFonts w:ascii="Comic Sans MS" w:hAnsi="Comic Sans MS" w:cs="Arial"/>
                <w:color w:val="0432FF"/>
                <w:sz w:val="18"/>
                <w:szCs w:val="18"/>
              </w:rPr>
            </w:pPr>
            <w:r w:rsidRPr="002F4E36">
              <w:rPr>
                <w:rFonts w:ascii="Comic Sans MS" w:hAnsi="Comic Sans MS" w:cs="Arial"/>
                <w:color w:val="0432FF"/>
                <w:sz w:val="18"/>
                <w:szCs w:val="18"/>
              </w:rPr>
              <w:t xml:space="preserve">Challenge: Can you </w:t>
            </w:r>
            <w:r>
              <w:rPr>
                <w:rFonts w:ascii="Comic Sans MS" w:hAnsi="Comic Sans MS" w:cs="Arial"/>
                <w:color w:val="0432FF"/>
                <w:sz w:val="18"/>
                <w:szCs w:val="18"/>
              </w:rPr>
              <w:t>now compare your similarities between Tokyo and London to Looe, what is similar and what is different?</w:t>
            </w:r>
          </w:p>
          <w:p w14:paraId="5CC1CFD9" w14:textId="77777777" w:rsidR="00CA572E" w:rsidRDefault="00CA572E" w:rsidP="003F151E"/>
          <w:p w14:paraId="124F9891" w14:textId="440D5984" w:rsidR="00542601" w:rsidRDefault="00542601" w:rsidP="0054260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Adult guide, printables and examples can be found on pages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>7</w:t>
            </w: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to 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>8</w:t>
            </w: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of the document)</w:t>
            </w:r>
          </w:p>
          <w:p w14:paraId="6AE68D34" w14:textId="4F2FF6DE" w:rsidR="00542601" w:rsidRPr="00542601" w:rsidRDefault="00542601" w:rsidP="003F151E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NOTE: You </w:t>
            </w:r>
            <w:r w:rsidRPr="00FA6785">
              <w:rPr>
                <w:rFonts w:ascii="Comic Sans MS" w:hAnsi="Comic Sans MS" w:cs="Arial"/>
                <w:color w:val="000000" w:themeColor="text1"/>
                <w:sz w:val="18"/>
                <w:szCs w:val="18"/>
                <w:u w:val="single"/>
              </w:rPr>
              <w:t>do not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have to print the resources, your child can copy the worksheet into their books 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or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you can print it for them to work on. </w:t>
            </w:r>
          </w:p>
        </w:tc>
        <w:tc>
          <w:tcPr>
            <w:tcW w:w="7912" w:type="dxa"/>
          </w:tcPr>
          <w:p w14:paraId="29C3FD94" w14:textId="78C4F59A" w:rsidR="002B437D" w:rsidRDefault="009071ED" w:rsidP="00735FF0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Friday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1</w:t>
            </w:r>
            <w:r w:rsidR="00447EA8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7</w:t>
            </w:r>
            <w:r w:rsidR="003F151E" w:rsidRPr="003F151E">
              <w:rPr>
                <w:rFonts w:ascii="Comic Sans MS" w:hAnsi="Comic Sans MS" w:cs="Arial"/>
                <w:b/>
                <w:sz w:val="18"/>
                <w:szCs w:val="18"/>
                <w:u w:val="single"/>
                <w:vertAlign w:val="superscript"/>
              </w:rPr>
              <w:t>th</w:t>
            </w:r>
            <w:r w:rsidR="003F151E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April</w:t>
            </w:r>
          </w:p>
          <w:p w14:paraId="2D4ABEF1" w14:textId="77777777" w:rsidR="00C12BEC" w:rsidRPr="004E0C62" w:rsidRDefault="00C12BEC" w:rsidP="00735FF0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14:paraId="5EE3D807" w14:textId="5FD3CCE4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WALT</w:t>
            </w:r>
            <w:r w:rsidR="001E5013">
              <w:rPr>
                <w:rFonts w:ascii="Comic Sans MS" w:hAnsi="Comic Sans MS" w:cs="Arial"/>
                <w:sz w:val="18"/>
                <w:szCs w:val="18"/>
              </w:rPr>
              <w:t>:</w:t>
            </w:r>
            <w:r w:rsidR="00C12BEC">
              <w:rPr>
                <w:rFonts w:ascii="Comic Sans MS" w:hAnsi="Comic Sans MS" w:cs="Arial"/>
                <w:sz w:val="18"/>
                <w:szCs w:val="18"/>
              </w:rPr>
              <w:t xml:space="preserve"> understand similarities and differences between Japan and the UK from a physical geography perspective.</w:t>
            </w:r>
          </w:p>
          <w:p w14:paraId="65E36666" w14:textId="77777777" w:rsidR="00585D38" w:rsidRDefault="00585D38" w:rsidP="00585D38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40063CB1" w14:textId="7DEFFD6B" w:rsidR="00C12BEC" w:rsidRDefault="00585D38" w:rsidP="00585D38">
            <w:pPr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CA572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A</w:t>
            </w:r>
            <w:r w:rsidR="001E5013" w:rsidRPr="00CA572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ctivity: </w:t>
            </w:r>
            <w:r w:rsidR="00CA572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C</w:t>
            </w:r>
            <w:r w:rsidR="00C12BEC" w:rsidRPr="00CA572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 xml:space="preserve">omparing the Physical Geography of </w:t>
            </w:r>
            <w:r w:rsidR="00CA572E" w:rsidRPr="00CA572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Japan and the UK</w:t>
            </w:r>
          </w:p>
          <w:p w14:paraId="0BDD93C6" w14:textId="41A8C1E2" w:rsidR="001E5013" w:rsidRDefault="00FC2563" w:rsidP="00585D3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Watch the video and use the links below to make notes on Tokyo, Japan </w:t>
            </w:r>
            <w:r w:rsidR="006D2C30">
              <w:rPr>
                <w:rFonts w:ascii="Comic Sans MS" w:hAnsi="Comic Sans MS" w:cs="Arial"/>
                <w:sz w:val="18"/>
                <w:szCs w:val="18"/>
              </w:rPr>
              <w:t>and Looe</w:t>
            </w:r>
            <w:r>
              <w:rPr>
                <w:rFonts w:ascii="Comic Sans MS" w:hAnsi="Comic Sans MS" w:cs="Arial"/>
                <w:sz w:val="18"/>
                <w:szCs w:val="18"/>
              </w:rPr>
              <w:t>. Complete the second Venn Diagram using your notes – write down any similarities in the middle part of the Venn Diagram.</w:t>
            </w:r>
          </w:p>
          <w:p w14:paraId="2CB63019" w14:textId="694EFD7C" w:rsidR="00FC2563" w:rsidRDefault="00FC2563" w:rsidP="00C12BEC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165F7ABB" w14:textId="79348DA6" w:rsidR="00FC2563" w:rsidRDefault="00FC2563" w:rsidP="00C12BE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Japan</w:t>
            </w:r>
          </w:p>
          <w:p w14:paraId="0C31E67E" w14:textId="2920C5BF" w:rsidR="00C12BEC" w:rsidRPr="00EB39C0" w:rsidRDefault="00FC2563" w:rsidP="00C12BE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Focus on the ‘geography and landscape’ part: </w:t>
            </w:r>
            <w:hyperlink r:id="rId13" w:history="1">
              <w:r w:rsidRPr="0073151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https://www.natgeokids.com/uk/discover/geography/countries/facts-about-japan/</w:t>
              </w:r>
            </w:hyperlink>
          </w:p>
          <w:p w14:paraId="6CA9D84C" w14:textId="77777777" w:rsidR="00CA572E" w:rsidRPr="00EB39C0" w:rsidRDefault="007D3585" w:rsidP="00CA572E">
            <w:pPr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CA572E" w:rsidRPr="00EB3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https://web-japan.org/kidsweb/explore/nature/index.html</w:t>
              </w:r>
            </w:hyperlink>
          </w:p>
          <w:p w14:paraId="2FBF85B2" w14:textId="77777777" w:rsidR="00CA572E" w:rsidRPr="00EB39C0" w:rsidRDefault="007D3585" w:rsidP="00CA572E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CA572E" w:rsidRPr="00EB39C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https://www.nationalgeographic.com/news/2011/3/110311-tsunami-facts-japan-earthquake-hawaii/</w:t>
              </w:r>
            </w:hyperlink>
          </w:p>
          <w:p w14:paraId="3C02361D" w14:textId="77777777" w:rsidR="00CA572E" w:rsidRPr="00C12BEC" w:rsidRDefault="00CA572E" w:rsidP="00C12BE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32E552A" w14:textId="77777777" w:rsidR="007E75EE" w:rsidRDefault="006D2C30" w:rsidP="001E501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Use your local knowledge to help you with filling in the facts about Looe. You could go on a walk as part of your daily exercise to help you.</w:t>
            </w:r>
          </w:p>
          <w:p w14:paraId="02FEB44D" w14:textId="77777777" w:rsidR="00BB5002" w:rsidRDefault="00BB5002" w:rsidP="001E5013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14:paraId="726C9B26" w14:textId="77777777" w:rsidR="00BB5002" w:rsidRDefault="00BB5002" w:rsidP="00BB5002">
            <w:pPr>
              <w:rPr>
                <w:rFonts w:ascii="Comic Sans MS" w:hAnsi="Comic Sans MS" w:cs="Arial"/>
                <w:color w:val="0432FF"/>
                <w:sz w:val="18"/>
                <w:szCs w:val="18"/>
              </w:rPr>
            </w:pPr>
            <w:r w:rsidRPr="002F4E36">
              <w:rPr>
                <w:rFonts w:ascii="Comic Sans MS" w:hAnsi="Comic Sans MS" w:cs="Arial"/>
                <w:color w:val="0432FF"/>
                <w:sz w:val="18"/>
                <w:szCs w:val="18"/>
              </w:rPr>
              <w:t xml:space="preserve">Challenge: </w:t>
            </w:r>
            <w:r>
              <w:rPr>
                <w:rFonts w:ascii="Comic Sans MS" w:hAnsi="Comic Sans MS" w:cs="Arial"/>
                <w:color w:val="0432FF"/>
                <w:sz w:val="18"/>
                <w:szCs w:val="18"/>
              </w:rPr>
              <w:t xml:space="preserve">Research the weather in Tokyo and Looe and create a weather report video or poster based on your findings. </w:t>
            </w:r>
          </w:p>
          <w:p w14:paraId="604F0E9D" w14:textId="77777777" w:rsidR="00542601" w:rsidRDefault="00542601" w:rsidP="00BB5002">
            <w:pPr>
              <w:rPr>
                <w:color w:val="0432FF"/>
              </w:rPr>
            </w:pPr>
          </w:p>
          <w:p w14:paraId="53F0797F" w14:textId="1C1FD7EE" w:rsidR="00542601" w:rsidRDefault="00542601" w:rsidP="0054260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>Adult guide, printables and examples can be found on page</w:t>
            </w:r>
            <w:r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9</w:t>
            </w:r>
            <w:r w:rsidRPr="00FA6785">
              <w:rPr>
                <w:rFonts w:ascii="Comic Sans MS" w:hAnsi="Comic Sans MS" w:cs="Arial"/>
                <w:b/>
                <w:bCs/>
                <w:sz w:val="18"/>
                <w:szCs w:val="18"/>
                <w:highlight w:val="yellow"/>
              </w:rPr>
              <w:t xml:space="preserve"> of the document)</w:t>
            </w:r>
          </w:p>
          <w:p w14:paraId="758444B8" w14:textId="1B76ED7D" w:rsidR="00542601" w:rsidRPr="00542601" w:rsidRDefault="00542601" w:rsidP="00BB5002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NOTE: You </w:t>
            </w:r>
            <w:r w:rsidRPr="00FA6785">
              <w:rPr>
                <w:rFonts w:ascii="Comic Sans MS" w:hAnsi="Comic Sans MS" w:cs="Arial"/>
                <w:color w:val="000000" w:themeColor="text1"/>
                <w:sz w:val="18"/>
                <w:szCs w:val="18"/>
                <w:u w:val="single"/>
              </w:rPr>
              <w:t>do not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have to print the resources, your child can copy the worksheet into their books 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or</w:t>
            </w:r>
            <w:r w:rsidRPr="00FA6785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you can print it for them to work on. </w:t>
            </w:r>
          </w:p>
        </w:tc>
      </w:tr>
      <w:tr w:rsidR="00CA572E" w:rsidRPr="009B5416" w14:paraId="4070096E" w14:textId="77777777" w:rsidTr="00DB354B">
        <w:trPr>
          <w:trHeight w:val="1525"/>
        </w:trPr>
        <w:tc>
          <w:tcPr>
            <w:tcW w:w="15781" w:type="dxa"/>
            <w:gridSpan w:val="2"/>
          </w:tcPr>
          <w:p w14:paraId="4875CE69" w14:textId="77777777" w:rsidR="00CA572E" w:rsidRDefault="00CA572E" w:rsidP="00735FF0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Glossary of terms</w:t>
            </w:r>
          </w:p>
          <w:p w14:paraId="01CBC122" w14:textId="6C17D14F" w:rsidR="00CA572E" w:rsidRDefault="00CA572E" w:rsidP="00735FF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Human geography=landmarks linked to geography that have been created by humans (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temple)</w:t>
            </w:r>
          </w:p>
          <w:p w14:paraId="7D1B479D" w14:textId="77777777" w:rsidR="00CA572E" w:rsidRDefault="00CA572E" w:rsidP="009542F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Physical geography=landmarks linked to geography that have been created naturally (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e.g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mountain)</w:t>
            </w:r>
          </w:p>
          <w:p w14:paraId="6A7C5FB1" w14:textId="7C8091EF" w:rsidR="00CA572E" w:rsidRPr="00EC25A4" w:rsidRDefault="00CA572E" w:rsidP="009542F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C25A4">
              <w:rPr>
                <w:rFonts w:ascii="Comic Sans MS" w:hAnsi="Comic Sans MS" w:cs="Arial"/>
                <w:sz w:val="18"/>
                <w:szCs w:val="18"/>
              </w:rPr>
              <w:t>Industry</w:t>
            </w:r>
          </w:p>
        </w:tc>
      </w:tr>
    </w:tbl>
    <w:p w14:paraId="25268BAB" w14:textId="00BCE576" w:rsidR="007749CD" w:rsidRDefault="007749CD" w:rsidP="002B437D">
      <w:pPr>
        <w:jc w:val="center"/>
        <w:rPr>
          <w:rFonts w:ascii="Comic Sans MS" w:hAnsi="Comic Sans MS"/>
          <w:b/>
          <w:u w:val="single"/>
        </w:rPr>
      </w:pPr>
    </w:p>
    <w:p w14:paraId="43B64CF7" w14:textId="77777777" w:rsidR="00082F6B" w:rsidRDefault="00082F6B" w:rsidP="008330C0">
      <w:pPr>
        <w:rPr>
          <w:rFonts w:ascii="Comic Sans MS" w:hAnsi="Comic Sans MS"/>
          <w:b/>
          <w:u w:val="single"/>
        </w:rPr>
      </w:pPr>
    </w:p>
    <w:p w14:paraId="54425CAF" w14:textId="77777777" w:rsidR="00CB3C1A" w:rsidRDefault="00CB3C1A" w:rsidP="002B437D">
      <w:pPr>
        <w:jc w:val="center"/>
        <w:rPr>
          <w:rFonts w:ascii="Comic Sans MS" w:hAnsi="Comic Sans MS"/>
          <w:b/>
          <w:u w:val="single"/>
        </w:rPr>
      </w:pPr>
    </w:p>
    <w:p w14:paraId="1797AFCE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0676ADA2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3840528D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23E88B3D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475D43ED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0AB9BBEC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2D784EDA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711EF3EF" w14:textId="77777777" w:rsidR="00CA572E" w:rsidRDefault="00CA572E" w:rsidP="00EC5B24">
      <w:pPr>
        <w:rPr>
          <w:rFonts w:ascii="Comic Sans MS" w:hAnsi="Comic Sans MS"/>
          <w:b/>
          <w:u w:val="single"/>
        </w:rPr>
      </w:pPr>
    </w:p>
    <w:p w14:paraId="13BEBE2D" w14:textId="13720C13" w:rsidR="00EC5B24" w:rsidRDefault="00CA572E" w:rsidP="00EC5B2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49024" behindDoc="1" locked="0" layoutInCell="1" allowOverlap="1" wp14:anchorId="1CF718C0" wp14:editId="290CF985">
            <wp:simplePos x="0" y="0"/>
            <wp:positionH relativeFrom="column">
              <wp:posOffset>-528320</wp:posOffset>
            </wp:positionH>
            <wp:positionV relativeFrom="paragraph">
              <wp:posOffset>257175</wp:posOffset>
            </wp:positionV>
            <wp:extent cx="9839325" cy="6471285"/>
            <wp:effectExtent l="0" t="0" r="3175" b="5715"/>
            <wp:wrapTight wrapText="bothSides">
              <wp:wrapPolygon edited="0">
                <wp:start x="0" y="0"/>
                <wp:lineTo x="0" y="21577"/>
                <wp:lineTo x="21579" y="21577"/>
                <wp:lineTo x="215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4-05 at 20.51.27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839325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Tuesday 14</w:t>
      </w:r>
      <w:r w:rsidRPr="00CA572E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April – World Map Worksheet</w:t>
      </w:r>
    </w:p>
    <w:p w14:paraId="36421DF0" w14:textId="065E183A" w:rsidR="00EB39C0" w:rsidRDefault="00CA572E" w:rsidP="00EC5B24">
      <w:pPr>
        <w:rPr>
          <w:rFonts w:ascii="Comic Sans MS" w:hAnsi="Comic Sans MS"/>
          <w:b/>
          <w:u w:val="single"/>
        </w:rPr>
        <w:sectPr w:rsidR="00EB39C0" w:rsidSect="009071ED">
          <w:pgSz w:w="16838" w:h="11906" w:orient="landscape"/>
          <w:pgMar w:top="568" w:right="1440" w:bottom="1440" w:left="144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52096" behindDoc="1" locked="0" layoutInCell="1" allowOverlap="1" wp14:anchorId="63C7D86D" wp14:editId="2FD4F54B">
            <wp:simplePos x="0" y="0"/>
            <wp:positionH relativeFrom="column">
              <wp:posOffset>0</wp:posOffset>
            </wp:positionH>
            <wp:positionV relativeFrom="paragraph">
              <wp:posOffset>327804</wp:posOffset>
            </wp:positionV>
            <wp:extent cx="8863330" cy="6133465"/>
            <wp:effectExtent l="0" t="0" r="1270" b="635"/>
            <wp:wrapTight wrapText="bothSides">
              <wp:wrapPolygon edited="0">
                <wp:start x="0" y="0"/>
                <wp:lineTo x="0" y="21558"/>
                <wp:lineTo x="21572" y="21558"/>
                <wp:lineTo x="2157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05 at 20.53.55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Tuesday 14</w:t>
      </w:r>
      <w:r w:rsidRPr="00CA572E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April – World Map Support Shee</w:t>
      </w:r>
      <w:r w:rsidR="00EB39C0">
        <w:rPr>
          <w:rFonts w:ascii="Comic Sans MS" w:hAnsi="Comic Sans MS"/>
          <w:b/>
          <w:u w:val="single"/>
        </w:rPr>
        <w:t>t</w:t>
      </w:r>
    </w:p>
    <w:p w14:paraId="09061183" w14:textId="44B44B6B" w:rsidR="00EC5B24" w:rsidRDefault="00EB39C0" w:rsidP="00EC5B2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w:drawing>
          <wp:anchor distT="0" distB="0" distL="114300" distR="114300" simplePos="0" relativeHeight="251659264" behindDoc="1" locked="0" layoutInCell="1" allowOverlap="1" wp14:anchorId="43FA551B" wp14:editId="0CE8624F">
            <wp:simplePos x="0" y="0"/>
            <wp:positionH relativeFrom="column">
              <wp:posOffset>-514350</wp:posOffset>
            </wp:positionH>
            <wp:positionV relativeFrom="paragraph">
              <wp:posOffset>342900</wp:posOffset>
            </wp:positionV>
            <wp:extent cx="6846570" cy="8654415"/>
            <wp:effectExtent l="0" t="0" r="0" b="0"/>
            <wp:wrapTight wrapText="bothSides">
              <wp:wrapPolygon edited="0">
                <wp:start x="0" y="0"/>
                <wp:lineTo x="0" y="21554"/>
                <wp:lineTo x="21556" y="21554"/>
                <wp:lineTo x="2155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20-04-05 at 20.58.19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657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Wednesday 15</w:t>
      </w:r>
      <w:r w:rsidRPr="00EB39C0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April – Japan Snapshot</w:t>
      </w:r>
    </w:p>
    <w:p w14:paraId="531969A7" w14:textId="77777777" w:rsidR="00EB39C0" w:rsidRDefault="00EB39C0" w:rsidP="00EB39C0">
      <w:pPr>
        <w:rPr>
          <w:rFonts w:ascii="Comic Sans MS" w:hAnsi="Comic Sans MS"/>
        </w:rPr>
        <w:sectPr w:rsidR="00EB39C0" w:rsidSect="00EB39C0">
          <w:pgSz w:w="11901" w:h="16817"/>
          <w:pgMar w:top="1440" w:right="567" w:bottom="1440" w:left="1440" w:header="709" w:footer="709" w:gutter="0"/>
          <w:cols w:space="708"/>
          <w:docGrid w:linePitch="360"/>
        </w:sectPr>
      </w:pPr>
    </w:p>
    <w:p w14:paraId="76339526" w14:textId="786A391F" w:rsidR="00EB39C0" w:rsidRPr="00EB39C0" w:rsidRDefault="00EB39C0" w:rsidP="00EB39C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DBC3609" wp14:editId="1D85E123">
            <wp:simplePos x="0" y="0"/>
            <wp:positionH relativeFrom="column">
              <wp:posOffset>-22860</wp:posOffset>
            </wp:positionH>
            <wp:positionV relativeFrom="paragraph">
              <wp:posOffset>325120</wp:posOffset>
            </wp:positionV>
            <wp:extent cx="9098280" cy="6448425"/>
            <wp:effectExtent l="0" t="0" r="0" b="3175"/>
            <wp:wrapTight wrapText="bothSides">
              <wp:wrapPolygon edited="0">
                <wp:start x="0" y="0"/>
                <wp:lineTo x="0" y="21568"/>
                <wp:lineTo x="21558" y="21568"/>
                <wp:lineTo x="2155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20-04-05 at 20.37.38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09828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Thursday 16</w:t>
      </w:r>
      <w:r w:rsidRPr="00EB39C0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April – Venn Diagram</w:t>
      </w:r>
    </w:p>
    <w:p w14:paraId="435DA126" w14:textId="46AD8F91" w:rsidR="00EB39C0" w:rsidRPr="00EB39C0" w:rsidRDefault="00EB39C0" w:rsidP="00EB39C0">
      <w:pPr>
        <w:rPr>
          <w:rFonts w:ascii="Comic Sans MS" w:hAnsi="Comic Sans MS"/>
          <w:color w:val="0432FF"/>
        </w:rPr>
      </w:pPr>
      <w:r w:rsidRPr="00EB39C0">
        <w:rPr>
          <w:rFonts w:ascii="Comic Sans MS" w:hAnsi="Comic Sans MS"/>
          <w:color w:val="0432FF"/>
        </w:rPr>
        <w:lastRenderedPageBreak/>
        <w:t xml:space="preserve">Challenge: Comparing findings from the Venn Diagram with </w:t>
      </w:r>
      <w:r w:rsidR="00A775EA">
        <w:rPr>
          <w:rFonts w:ascii="Comic Sans MS" w:hAnsi="Comic Sans MS"/>
          <w:color w:val="0432FF"/>
        </w:rPr>
        <w:t>Gunnislake</w:t>
      </w:r>
    </w:p>
    <w:p w14:paraId="55CD4923" w14:textId="46486FAD" w:rsidR="00EB39C0" w:rsidRPr="00EB39C0" w:rsidRDefault="00EB39C0" w:rsidP="00EB39C0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6965"/>
      </w:tblGrid>
      <w:tr w:rsidR="00EB39C0" w14:paraId="270F1CE9" w14:textId="77777777" w:rsidTr="001C19DE">
        <w:tc>
          <w:tcPr>
            <w:tcW w:w="14153" w:type="dxa"/>
            <w:gridSpan w:val="2"/>
          </w:tcPr>
          <w:p w14:paraId="3A13DCEC" w14:textId="70E96DCE" w:rsidR="00EB39C0" w:rsidRDefault="00EB39C0" w:rsidP="00EB39C0">
            <w:pPr>
              <w:jc w:val="center"/>
              <w:rPr>
                <w:rFonts w:ascii="Comic Sans MS" w:hAnsi="Comic Sans MS"/>
              </w:rPr>
            </w:pPr>
          </w:p>
        </w:tc>
      </w:tr>
      <w:tr w:rsidR="00EB39C0" w14:paraId="3C55DFDC" w14:textId="77777777" w:rsidTr="00EB39C0">
        <w:tc>
          <w:tcPr>
            <w:tcW w:w="7076" w:type="dxa"/>
          </w:tcPr>
          <w:p w14:paraId="09D4D297" w14:textId="5CBF1E0D" w:rsidR="00EB39C0" w:rsidRDefault="00EB39C0" w:rsidP="00EB39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Similarities between </w:t>
            </w:r>
            <w:r w:rsidR="00A775EA">
              <w:rPr>
                <w:rFonts w:ascii="Comic Sans MS" w:hAnsi="Comic Sans MS"/>
              </w:rPr>
              <w:t>Gunnislake</w:t>
            </w:r>
            <w:r>
              <w:rPr>
                <w:rFonts w:ascii="Comic Sans MS" w:hAnsi="Comic Sans MS"/>
              </w:rPr>
              <w:t xml:space="preserve"> and London and Tokyo</w:t>
            </w:r>
          </w:p>
        </w:tc>
        <w:tc>
          <w:tcPr>
            <w:tcW w:w="7077" w:type="dxa"/>
          </w:tcPr>
          <w:p w14:paraId="449FAA52" w14:textId="32C4A235" w:rsidR="00EB39C0" w:rsidRDefault="00EB39C0" w:rsidP="00EB39C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Differences between </w:t>
            </w:r>
            <w:r w:rsidR="00A775EA">
              <w:rPr>
                <w:rFonts w:ascii="Comic Sans MS" w:hAnsi="Comic Sans MS"/>
              </w:rPr>
              <w:t>Gunnislake</w:t>
            </w:r>
            <w:r>
              <w:rPr>
                <w:rFonts w:ascii="Comic Sans MS" w:hAnsi="Comic Sans MS"/>
              </w:rPr>
              <w:t xml:space="preserve"> and London and Tokyo</w:t>
            </w:r>
          </w:p>
        </w:tc>
      </w:tr>
      <w:tr w:rsidR="00EB39C0" w14:paraId="70FF6021" w14:textId="77777777" w:rsidTr="00EB39C0">
        <w:tc>
          <w:tcPr>
            <w:tcW w:w="7076" w:type="dxa"/>
          </w:tcPr>
          <w:p w14:paraId="7428A71B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70B2B12E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4579CD1E" w14:textId="3C284A2F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6CBEDBB3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  <w:tr w:rsidR="00EB39C0" w14:paraId="5C79C2D6" w14:textId="77777777" w:rsidTr="00EB39C0">
        <w:tc>
          <w:tcPr>
            <w:tcW w:w="7076" w:type="dxa"/>
          </w:tcPr>
          <w:p w14:paraId="47EF2341" w14:textId="12443630" w:rsidR="00EB39C0" w:rsidRDefault="00EB39C0" w:rsidP="00EB39C0">
            <w:pPr>
              <w:rPr>
                <w:rFonts w:ascii="Comic Sans MS" w:hAnsi="Comic Sans MS"/>
              </w:rPr>
            </w:pPr>
          </w:p>
          <w:p w14:paraId="5DDF884E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1017C6CE" w14:textId="569FB4FD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7B328734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  <w:tr w:rsidR="00EB39C0" w14:paraId="768979BC" w14:textId="77777777" w:rsidTr="00EB39C0">
        <w:tc>
          <w:tcPr>
            <w:tcW w:w="7076" w:type="dxa"/>
          </w:tcPr>
          <w:p w14:paraId="505CE0BA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50F6E84E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463469C7" w14:textId="162628C6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63CACF8E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  <w:tr w:rsidR="00EB39C0" w14:paraId="0D1C0EB6" w14:textId="77777777" w:rsidTr="00EB39C0">
        <w:tc>
          <w:tcPr>
            <w:tcW w:w="7076" w:type="dxa"/>
          </w:tcPr>
          <w:p w14:paraId="0A6CFC39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418C2B08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13102ADE" w14:textId="1214C311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6E494D01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  <w:tr w:rsidR="00EB39C0" w14:paraId="57607797" w14:textId="77777777" w:rsidTr="00EB39C0">
        <w:tc>
          <w:tcPr>
            <w:tcW w:w="7076" w:type="dxa"/>
          </w:tcPr>
          <w:p w14:paraId="0DF52342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5C14D267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086D0C99" w14:textId="10565C04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5A891110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  <w:tr w:rsidR="00EB39C0" w14:paraId="19B49549" w14:textId="77777777" w:rsidTr="00EB39C0">
        <w:tc>
          <w:tcPr>
            <w:tcW w:w="7076" w:type="dxa"/>
          </w:tcPr>
          <w:p w14:paraId="204C81BE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2ECB2411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13254A59" w14:textId="42336662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18A1FEB1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  <w:tr w:rsidR="00EB39C0" w14:paraId="12D48A2C" w14:textId="77777777" w:rsidTr="00EB39C0">
        <w:tc>
          <w:tcPr>
            <w:tcW w:w="7076" w:type="dxa"/>
          </w:tcPr>
          <w:p w14:paraId="77AEB1E8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1067EAD1" w14:textId="77777777" w:rsidR="00EB39C0" w:rsidRDefault="00EB39C0" w:rsidP="00EB39C0">
            <w:pPr>
              <w:rPr>
                <w:rFonts w:ascii="Comic Sans MS" w:hAnsi="Comic Sans MS"/>
              </w:rPr>
            </w:pPr>
          </w:p>
          <w:p w14:paraId="3C561D4A" w14:textId="03EC0426" w:rsidR="00EB39C0" w:rsidRDefault="00EB39C0" w:rsidP="00EB39C0">
            <w:pPr>
              <w:rPr>
                <w:rFonts w:ascii="Comic Sans MS" w:hAnsi="Comic Sans MS"/>
              </w:rPr>
            </w:pPr>
          </w:p>
        </w:tc>
        <w:tc>
          <w:tcPr>
            <w:tcW w:w="7077" w:type="dxa"/>
          </w:tcPr>
          <w:p w14:paraId="4EAE6138" w14:textId="77777777" w:rsidR="00EB39C0" w:rsidRDefault="00EB39C0" w:rsidP="00EB39C0">
            <w:pPr>
              <w:rPr>
                <w:rFonts w:ascii="Comic Sans MS" w:hAnsi="Comic Sans MS"/>
              </w:rPr>
            </w:pPr>
          </w:p>
        </w:tc>
      </w:tr>
    </w:tbl>
    <w:p w14:paraId="06018F1F" w14:textId="3E05FF31" w:rsidR="00EB39C0" w:rsidRPr="00EB39C0" w:rsidRDefault="00EB39C0" w:rsidP="00EB39C0">
      <w:pPr>
        <w:rPr>
          <w:rFonts w:ascii="Comic Sans MS" w:hAnsi="Comic Sans MS"/>
        </w:rPr>
      </w:pPr>
    </w:p>
    <w:p w14:paraId="12D69D63" w14:textId="4E60943D" w:rsidR="00EB39C0" w:rsidRPr="00EB39C0" w:rsidRDefault="00EB39C0" w:rsidP="00EB39C0">
      <w:pPr>
        <w:rPr>
          <w:rFonts w:ascii="Comic Sans MS" w:hAnsi="Comic Sans MS"/>
        </w:rPr>
      </w:pPr>
    </w:p>
    <w:p w14:paraId="6A23C79E" w14:textId="79ADE1F8" w:rsidR="00EB39C0" w:rsidRPr="00EB39C0" w:rsidRDefault="00EB39C0" w:rsidP="00EB39C0">
      <w:pPr>
        <w:rPr>
          <w:rFonts w:ascii="Comic Sans MS" w:hAnsi="Comic Sans MS"/>
        </w:rPr>
      </w:pPr>
    </w:p>
    <w:p w14:paraId="1EC2E4AD" w14:textId="35CB84CF" w:rsidR="00EB39C0" w:rsidRPr="00EB39C0" w:rsidRDefault="00EB39C0" w:rsidP="00EB39C0">
      <w:pPr>
        <w:rPr>
          <w:rFonts w:ascii="Comic Sans MS" w:hAnsi="Comic Sans MS"/>
        </w:rPr>
      </w:pPr>
    </w:p>
    <w:p w14:paraId="5BB2C95F" w14:textId="5B024B16" w:rsidR="00EB39C0" w:rsidRPr="00EB39C0" w:rsidRDefault="00EB39C0" w:rsidP="00EB39C0">
      <w:pPr>
        <w:rPr>
          <w:rFonts w:ascii="Comic Sans MS" w:hAnsi="Comic Sans MS"/>
        </w:rPr>
      </w:pPr>
    </w:p>
    <w:p w14:paraId="0E0037EB" w14:textId="2586A05B" w:rsidR="00EB39C0" w:rsidRDefault="00BB5002" w:rsidP="00BB500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1" locked="0" layoutInCell="1" allowOverlap="1" wp14:anchorId="1AD1D1C6" wp14:editId="14B1E26D">
            <wp:simplePos x="0" y="0"/>
            <wp:positionH relativeFrom="column">
              <wp:posOffset>27940</wp:posOffset>
            </wp:positionH>
            <wp:positionV relativeFrom="page">
              <wp:posOffset>1406525</wp:posOffset>
            </wp:positionV>
            <wp:extent cx="8741410" cy="5789930"/>
            <wp:effectExtent l="0" t="0" r="0" b="1270"/>
            <wp:wrapTight wrapText="bothSides">
              <wp:wrapPolygon edited="0">
                <wp:start x="0" y="0"/>
                <wp:lineTo x="0" y="21557"/>
                <wp:lineTo x="21559" y="21557"/>
                <wp:lineTo x="2155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4-06 at 20.32.09.png"/>
                    <pic:cNvPicPr/>
                  </pic:nvPicPr>
                  <pic:blipFill rotWithShape="1">
                    <a:blip r:embed="rId20"/>
                    <a:srcRect t="7837"/>
                    <a:stretch/>
                  </pic:blipFill>
                  <pic:spPr bwMode="auto">
                    <a:xfrm>
                      <a:off x="0" y="0"/>
                      <a:ext cx="8741410" cy="578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u w:val="single"/>
        </w:rPr>
        <w:t>Friday 17</w:t>
      </w:r>
      <w:r w:rsidRPr="00EB39C0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April – Venn Diagram 2 </w:t>
      </w:r>
    </w:p>
    <w:p w14:paraId="4714D325" w14:textId="297508A6" w:rsidR="00EB39C0" w:rsidRDefault="00EB39C0" w:rsidP="00EB39C0">
      <w:pPr>
        <w:jc w:val="center"/>
        <w:rPr>
          <w:rFonts w:ascii="Comic Sans MS" w:hAnsi="Comic Sans MS"/>
        </w:rPr>
      </w:pPr>
    </w:p>
    <w:p w14:paraId="5BEDB443" w14:textId="19B9FB61" w:rsidR="00EB39C0" w:rsidRPr="00A775EA" w:rsidRDefault="00A775EA" w:rsidP="00A775E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B2ADA" wp14:editId="50924925">
                <wp:simplePos x="0" y="0"/>
                <wp:positionH relativeFrom="column">
                  <wp:posOffset>1280160</wp:posOffset>
                </wp:positionH>
                <wp:positionV relativeFrom="paragraph">
                  <wp:posOffset>1024158</wp:posOffset>
                </wp:positionV>
                <wp:extent cx="1280160" cy="464039"/>
                <wp:effectExtent l="0" t="0" r="254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640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6367C" w14:textId="4798C8D5" w:rsidR="00A775EA" w:rsidRPr="00A775EA" w:rsidRDefault="00A775EA" w:rsidP="00A77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75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Tokyo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2A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8pt;margin-top:80.65pt;width:100.8pt;height:3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" fillcolor="red" stroked="f" strokeweight=".5pt">
                <v:textbox>
                  <w:txbxContent>
                    <w:p w14:paraId="4336367C" w14:textId="4798C8D5" w:rsidR="00A775EA" w:rsidRPr="00A775EA" w:rsidRDefault="00A775EA" w:rsidP="00A775E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775EA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Tokyo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1717A" wp14:editId="79218B78">
                <wp:simplePos x="0" y="0"/>
                <wp:positionH relativeFrom="column">
                  <wp:posOffset>6569612</wp:posOffset>
                </wp:positionH>
                <wp:positionV relativeFrom="paragraph">
                  <wp:posOffset>1028798</wp:posOffset>
                </wp:positionV>
                <wp:extent cx="1280160" cy="464039"/>
                <wp:effectExtent l="0" t="0" r="254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6403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30D7CE" w14:textId="203329D7" w:rsidR="00A775EA" w:rsidRPr="00A775EA" w:rsidRDefault="00A775EA" w:rsidP="00A775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775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US"/>
                              </w:rPr>
                              <w:t>Gunnislake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717A" id="Text Box 2" o:spid="_x0000_s1027" type="#_x0000_t202" style="position:absolute;left:0;text-align:left;margin-left:517.3pt;margin-top:81pt;width:100.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" fillcolor="red" stroked="f" strokeweight=".5pt">
                <v:textbox>
                  <w:txbxContent>
                    <w:p w14:paraId="5430D7CE" w14:textId="203329D7" w:rsidR="00A775EA" w:rsidRPr="00A775EA" w:rsidRDefault="00A775EA" w:rsidP="00A775E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775EA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US"/>
                        </w:rPr>
                        <w:t>Gunnislake</w:t>
                      </w:r>
                    </w:p>
                  </w:txbxContent>
                </v:textbox>
              </v:shape>
            </w:pict>
          </mc:Fallback>
        </mc:AlternateContent>
      </w:r>
      <w:r w:rsidRPr="00A775EA">
        <w:rPr>
          <w:rFonts w:ascii="Comic Sans MS" w:hAnsi="Comic Sans MS"/>
          <w:sz w:val="36"/>
          <w:szCs w:val="36"/>
        </w:rPr>
        <w:t>A comparison of Gunnislake and Tokyo.</w:t>
      </w:r>
    </w:p>
    <w:sectPr w:rsidR="00EB39C0" w:rsidRPr="00A775EA" w:rsidSect="00EB39C0">
      <w:pgSz w:w="16817" w:h="11901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A848C" w14:textId="77777777" w:rsidR="007D3585" w:rsidRDefault="007D3585" w:rsidP="00EB39C0">
      <w:r>
        <w:separator/>
      </w:r>
    </w:p>
  </w:endnote>
  <w:endnote w:type="continuationSeparator" w:id="0">
    <w:p w14:paraId="3A28F9E0" w14:textId="77777777" w:rsidR="007D3585" w:rsidRDefault="007D3585" w:rsidP="00EB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5D453" w14:textId="77777777" w:rsidR="007D3585" w:rsidRDefault="007D3585" w:rsidP="00EB39C0">
      <w:r>
        <w:separator/>
      </w:r>
    </w:p>
  </w:footnote>
  <w:footnote w:type="continuationSeparator" w:id="0">
    <w:p w14:paraId="3C877165" w14:textId="77777777" w:rsidR="007D3585" w:rsidRDefault="007D3585" w:rsidP="00EB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567A"/>
    <w:multiLevelType w:val="hybridMultilevel"/>
    <w:tmpl w:val="46AE11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85"/>
    <w:rsid w:val="00006F74"/>
    <w:rsid w:val="000171D9"/>
    <w:rsid w:val="0004266D"/>
    <w:rsid w:val="00056CAC"/>
    <w:rsid w:val="0006337B"/>
    <w:rsid w:val="00067E85"/>
    <w:rsid w:val="00082F6B"/>
    <w:rsid w:val="000B67E0"/>
    <w:rsid w:val="000C1E0B"/>
    <w:rsid w:val="000C6895"/>
    <w:rsid w:val="000E48E0"/>
    <w:rsid w:val="001369AA"/>
    <w:rsid w:val="00184AF3"/>
    <w:rsid w:val="001A75FF"/>
    <w:rsid w:val="001D4DBE"/>
    <w:rsid w:val="001E5013"/>
    <w:rsid w:val="001E681B"/>
    <w:rsid w:val="002044F0"/>
    <w:rsid w:val="002304DB"/>
    <w:rsid w:val="00230D0D"/>
    <w:rsid w:val="0027410E"/>
    <w:rsid w:val="002B437D"/>
    <w:rsid w:val="002B6C11"/>
    <w:rsid w:val="002B7BB2"/>
    <w:rsid w:val="002E4547"/>
    <w:rsid w:val="002F4E36"/>
    <w:rsid w:val="003128C6"/>
    <w:rsid w:val="00336112"/>
    <w:rsid w:val="0034293B"/>
    <w:rsid w:val="003429FE"/>
    <w:rsid w:val="003462D5"/>
    <w:rsid w:val="00361293"/>
    <w:rsid w:val="0036186F"/>
    <w:rsid w:val="00364A31"/>
    <w:rsid w:val="00373EED"/>
    <w:rsid w:val="003B55CC"/>
    <w:rsid w:val="003B5608"/>
    <w:rsid w:val="003F151E"/>
    <w:rsid w:val="00427954"/>
    <w:rsid w:val="00430847"/>
    <w:rsid w:val="00447EA8"/>
    <w:rsid w:val="004E0C62"/>
    <w:rsid w:val="0050364A"/>
    <w:rsid w:val="00542601"/>
    <w:rsid w:val="00585D38"/>
    <w:rsid w:val="00595DD5"/>
    <w:rsid w:val="005A5ACA"/>
    <w:rsid w:val="005F1F1B"/>
    <w:rsid w:val="00640F1F"/>
    <w:rsid w:val="00676A00"/>
    <w:rsid w:val="0068273C"/>
    <w:rsid w:val="00695A02"/>
    <w:rsid w:val="006D2C30"/>
    <w:rsid w:val="006D502F"/>
    <w:rsid w:val="006E4159"/>
    <w:rsid w:val="006F0511"/>
    <w:rsid w:val="00721F92"/>
    <w:rsid w:val="00730DE6"/>
    <w:rsid w:val="00731715"/>
    <w:rsid w:val="00735FF0"/>
    <w:rsid w:val="00737332"/>
    <w:rsid w:val="007749CD"/>
    <w:rsid w:val="007B1C3B"/>
    <w:rsid w:val="007B4445"/>
    <w:rsid w:val="007D3585"/>
    <w:rsid w:val="007E75EE"/>
    <w:rsid w:val="007F35B1"/>
    <w:rsid w:val="0082170C"/>
    <w:rsid w:val="008330C0"/>
    <w:rsid w:val="0083629D"/>
    <w:rsid w:val="00845D87"/>
    <w:rsid w:val="008511A8"/>
    <w:rsid w:val="00863845"/>
    <w:rsid w:val="008B6ECC"/>
    <w:rsid w:val="0090015D"/>
    <w:rsid w:val="009071ED"/>
    <w:rsid w:val="009542FB"/>
    <w:rsid w:val="00965528"/>
    <w:rsid w:val="00973D6E"/>
    <w:rsid w:val="009B5416"/>
    <w:rsid w:val="00A54E30"/>
    <w:rsid w:val="00A579AD"/>
    <w:rsid w:val="00A775EA"/>
    <w:rsid w:val="00A83AD4"/>
    <w:rsid w:val="00AD0D35"/>
    <w:rsid w:val="00AD2904"/>
    <w:rsid w:val="00AE7F97"/>
    <w:rsid w:val="00B03C47"/>
    <w:rsid w:val="00B11021"/>
    <w:rsid w:val="00B224E2"/>
    <w:rsid w:val="00B25392"/>
    <w:rsid w:val="00B66D7A"/>
    <w:rsid w:val="00BB5002"/>
    <w:rsid w:val="00BB74FB"/>
    <w:rsid w:val="00BD49C1"/>
    <w:rsid w:val="00BD5973"/>
    <w:rsid w:val="00BF423D"/>
    <w:rsid w:val="00C02EBE"/>
    <w:rsid w:val="00C12095"/>
    <w:rsid w:val="00C12BEC"/>
    <w:rsid w:val="00C4388F"/>
    <w:rsid w:val="00C72CCA"/>
    <w:rsid w:val="00CA572E"/>
    <w:rsid w:val="00CA6C28"/>
    <w:rsid w:val="00CB3C1A"/>
    <w:rsid w:val="00D17619"/>
    <w:rsid w:val="00D3340E"/>
    <w:rsid w:val="00D95BBA"/>
    <w:rsid w:val="00DC689D"/>
    <w:rsid w:val="00DD7845"/>
    <w:rsid w:val="00DF3331"/>
    <w:rsid w:val="00E224ED"/>
    <w:rsid w:val="00E229F0"/>
    <w:rsid w:val="00E35A41"/>
    <w:rsid w:val="00E54F60"/>
    <w:rsid w:val="00E76255"/>
    <w:rsid w:val="00EA2E08"/>
    <w:rsid w:val="00EB39C0"/>
    <w:rsid w:val="00EC25A4"/>
    <w:rsid w:val="00EC5B24"/>
    <w:rsid w:val="00F2431F"/>
    <w:rsid w:val="00F42BB4"/>
    <w:rsid w:val="00F56185"/>
    <w:rsid w:val="00F73D6D"/>
    <w:rsid w:val="00F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73AAD"/>
  <w15:docId w15:val="{F59013C4-0F9B-5948-BC52-624027E4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E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1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F4E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7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3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9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3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9C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dgeography.co.uk/geography-of-japan" TargetMode="External"/><Relationship Id="rId13" Type="http://schemas.openxmlformats.org/officeDocument/2006/relationships/hyperlink" Target="https://www.natgeokids.com/uk/discover/geography/countries/facts-about-japan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psofworld.com" TargetMode="External"/><Relationship Id="rId12" Type="http://schemas.openxmlformats.org/officeDocument/2006/relationships/hyperlink" Target="https://www.3dgeography.co.uk/geography-of-the-uk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dgeography.co.uk/geography-of-jap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ionalgeographic.com/news/2011/3/110311-tsunami-facts-japan-earthquake-hawaii/" TargetMode="External"/><Relationship Id="rId10" Type="http://schemas.openxmlformats.org/officeDocument/2006/relationships/hyperlink" Target="https://www.bbc.co.uk/teach/class-clips-video/geography-ks1-ks2-your-world-tokyo-london/zv9pbdm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natgeokids.com/uk/discover/geography/countries/facts-about-japan/" TargetMode="External"/><Relationship Id="rId14" Type="http://schemas.openxmlformats.org/officeDocument/2006/relationships/hyperlink" Target="https://web-japan.org/kidsweb/explore/nature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Looe Primary Academy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Rachel Tomkins (Delaware Primary Academy)</cp:lastModifiedBy>
  <cp:revision>2</cp:revision>
  <cp:lastPrinted>2020-03-14T10:32:00Z</cp:lastPrinted>
  <dcterms:created xsi:type="dcterms:W3CDTF">2020-04-13T20:06:00Z</dcterms:created>
  <dcterms:modified xsi:type="dcterms:W3CDTF">2020-04-13T20:06:00Z</dcterms:modified>
</cp:coreProperties>
</file>