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B85A" w14:textId="49F264B1" w:rsidR="00F004F9" w:rsidRDefault="00F004F9">
      <w:r>
        <w:t>Session 1</w:t>
      </w:r>
    </w:p>
    <w:p w14:paraId="613BA004" w14:textId="6E647D95" w:rsidR="00DF3D8A" w:rsidRDefault="0081733E">
      <w:hyperlink r:id="rId5" w:history="1">
        <w:r w:rsidR="00F004F9" w:rsidRPr="00D866E3">
          <w:rPr>
            <w:rStyle w:val="Hyperlink"/>
          </w:rPr>
          <w:t>https://www.bbc.co.uk/iplayer/episode/b0923c3c/the-zoo-series-1-4-the-wegetarian</w:t>
        </w:r>
      </w:hyperlink>
    </w:p>
    <w:p w14:paraId="6CE646F3" w14:textId="5D68B164" w:rsidR="00DF3D8A" w:rsidRDefault="00DF3D8A"/>
    <w:p w14:paraId="146A2D10" w14:textId="62BCE41D" w:rsidR="00DF3D8A" w:rsidRDefault="0081733E">
      <w:hyperlink r:id="rId6" w:history="1">
        <w:r w:rsidR="00DF3D8A" w:rsidRPr="00D866E3">
          <w:rPr>
            <w:rStyle w:val="Hyperlink"/>
          </w:rPr>
          <w:t>https://www.educationquizzes.com/ks1/science/animals-carnivores-herbivores-and-omnivores/</w:t>
        </w:r>
      </w:hyperlink>
    </w:p>
    <w:p w14:paraId="0388203A" w14:textId="790F71D7" w:rsidR="00DF3D8A" w:rsidRDefault="00DF3D8A"/>
    <w:p w14:paraId="608F3379" w14:textId="6D9C3F29" w:rsidR="00073820" w:rsidRDefault="003D4C5B">
      <w:r>
        <w:t>You can c</w:t>
      </w:r>
      <w:r w:rsidR="00073820">
        <w:t>heck out what is healthy for humans at the following website.</w:t>
      </w:r>
      <w:r>
        <w:t xml:space="preserve"> (Warning – some clips contain images of fishmongers and butchers which some children might not want to watch).</w:t>
      </w:r>
    </w:p>
    <w:p w14:paraId="46DB2287" w14:textId="0A3C1ED0" w:rsidR="00DF3D8A" w:rsidRDefault="0081733E">
      <w:hyperlink r:id="rId7" w:history="1">
        <w:r w:rsidR="00073820" w:rsidRPr="00D866E3">
          <w:rPr>
            <w:rStyle w:val="Hyperlink"/>
          </w:rPr>
          <w:t>https://www.bbc.</w:t>
        </w:r>
        <w:r w:rsidR="00073820" w:rsidRPr="00D866E3">
          <w:rPr>
            <w:rStyle w:val="Hyperlink"/>
          </w:rPr>
          <w:t>c</w:t>
        </w:r>
        <w:r w:rsidR="00073820" w:rsidRPr="00D866E3">
          <w:rPr>
            <w:rStyle w:val="Hyperlink"/>
          </w:rPr>
          <w:t>o.uk/bitesize/topics/zv4cwmn/resources/1</w:t>
        </w:r>
      </w:hyperlink>
      <w:r w:rsidR="003D4C5B">
        <w:rPr>
          <w:rStyle w:val="Hyperlink"/>
        </w:rPr>
        <w:t xml:space="preserve">  </w:t>
      </w:r>
    </w:p>
    <w:p w14:paraId="2EA2582A" w14:textId="77777777" w:rsidR="000C02F5" w:rsidRDefault="00073820">
      <w:r>
        <w:t>Remember it is the types of food being described. Many people (including some of us in Seaton class) choose not to eat meat, but can still choose foods from the different food groups to eat very healthily.</w:t>
      </w:r>
      <w:r w:rsidR="000C02F5" w:rsidRPr="000C02F5">
        <w:t xml:space="preserve"> </w:t>
      </w:r>
    </w:p>
    <w:p w14:paraId="655A4323" w14:textId="5F45ACF3" w:rsidR="000C02F5" w:rsidRDefault="000C02F5"/>
    <w:p w14:paraId="0F08C969" w14:textId="09FD682C" w:rsidR="00F004F9" w:rsidRDefault="00F004F9">
      <w:r>
        <w:t>Session 2</w:t>
      </w:r>
    </w:p>
    <w:p w14:paraId="2F5A67B9" w14:textId="64F203A8" w:rsidR="00073820" w:rsidRDefault="000C02F5">
      <w:r>
        <w:t xml:space="preserve">Listen to: </w:t>
      </w:r>
      <w:hyperlink r:id="rId8" w:history="1">
        <w:r w:rsidRPr="00D866E3">
          <w:rPr>
            <w:rStyle w:val="Hyperlink"/>
          </w:rPr>
          <w:t>https://youtu.be/b-vp2tvTcW4</w:t>
        </w:r>
      </w:hyperlink>
    </w:p>
    <w:p w14:paraId="4D5502D1" w14:textId="2BEDA8D2" w:rsidR="000C02F5" w:rsidRDefault="000C02F5">
      <w:r>
        <w:t>How would you look after all the animals in “Jacob O’Reilly wants a pet” story? Think about their habitat/home and what they would need to eat.</w:t>
      </w:r>
    </w:p>
    <w:p w14:paraId="57723F9A" w14:textId="3A0E66A2" w:rsidR="000C02F5" w:rsidRDefault="000C02F5">
      <w:r>
        <w:t>Pick 3 different animals to complete the table:</w:t>
      </w:r>
    </w:p>
    <w:tbl>
      <w:tblPr>
        <w:tblStyle w:val="TableGrid"/>
        <w:tblW w:w="0" w:type="auto"/>
        <w:tblLook w:val="04A0" w:firstRow="1" w:lastRow="0" w:firstColumn="1" w:lastColumn="0" w:noHBand="0" w:noVBand="1"/>
      </w:tblPr>
      <w:tblGrid>
        <w:gridCol w:w="3005"/>
        <w:gridCol w:w="3005"/>
        <w:gridCol w:w="3006"/>
      </w:tblGrid>
      <w:tr w:rsidR="000C02F5" w14:paraId="0B3991E7" w14:textId="77777777" w:rsidTr="000C02F5">
        <w:tc>
          <w:tcPr>
            <w:tcW w:w="3005" w:type="dxa"/>
          </w:tcPr>
          <w:p w14:paraId="51816DE0" w14:textId="615593E0" w:rsidR="000C02F5" w:rsidRDefault="000C02F5">
            <w:r>
              <w:t>Animal</w:t>
            </w:r>
          </w:p>
        </w:tc>
        <w:tc>
          <w:tcPr>
            <w:tcW w:w="3005" w:type="dxa"/>
          </w:tcPr>
          <w:p w14:paraId="6D6103B0" w14:textId="2D25CA2B" w:rsidR="000C02F5" w:rsidRDefault="000C02F5">
            <w:r>
              <w:t>Habitat/Home</w:t>
            </w:r>
          </w:p>
        </w:tc>
        <w:tc>
          <w:tcPr>
            <w:tcW w:w="3006" w:type="dxa"/>
          </w:tcPr>
          <w:p w14:paraId="3DD7648F" w14:textId="248371BA" w:rsidR="000C02F5" w:rsidRDefault="000C02F5">
            <w:r>
              <w:t>Food</w:t>
            </w:r>
          </w:p>
        </w:tc>
      </w:tr>
      <w:tr w:rsidR="000C02F5" w14:paraId="5B5BB7E7" w14:textId="77777777" w:rsidTr="000C02F5">
        <w:tc>
          <w:tcPr>
            <w:tcW w:w="3005" w:type="dxa"/>
          </w:tcPr>
          <w:p w14:paraId="035F72C9" w14:textId="77777777" w:rsidR="000C02F5" w:rsidRDefault="000C02F5"/>
          <w:p w14:paraId="0286E832" w14:textId="77777777" w:rsidR="003D4C5B" w:rsidRDefault="003D4C5B"/>
          <w:p w14:paraId="20344064" w14:textId="77777777" w:rsidR="003D4C5B" w:rsidRDefault="003D4C5B"/>
          <w:p w14:paraId="2D1280AE" w14:textId="77777777" w:rsidR="003D4C5B" w:rsidRDefault="003D4C5B"/>
          <w:p w14:paraId="4A6EB895" w14:textId="77777777" w:rsidR="003D4C5B" w:rsidRDefault="003D4C5B"/>
          <w:p w14:paraId="2528FB62" w14:textId="77777777" w:rsidR="003D4C5B" w:rsidRDefault="003D4C5B"/>
          <w:p w14:paraId="3A9EF720" w14:textId="14ABFD81" w:rsidR="003D4C5B" w:rsidRDefault="003D4C5B"/>
        </w:tc>
        <w:tc>
          <w:tcPr>
            <w:tcW w:w="3005" w:type="dxa"/>
          </w:tcPr>
          <w:p w14:paraId="7F7B66E8" w14:textId="77777777" w:rsidR="000C02F5" w:rsidRDefault="000C02F5"/>
        </w:tc>
        <w:tc>
          <w:tcPr>
            <w:tcW w:w="3006" w:type="dxa"/>
          </w:tcPr>
          <w:p w14:paraId="3C27BBC8" w14:textId="77777777" w:rsidR="000C02F5" w:rsidRDefault="000C02F5"/>
        </w:tc>
      </w:tr>
      <w:tr w:rsidR="000C02F5" w14:paraId="280BB127" w14:textId="77777777" w:rsidTr="000C02F5">
        <w:tc>
          <w:tcPr>
            <w:tcW w:w="3005" w:type="dxa"/>
          </w:tcPr>
          <w:p w14:paraId="38EBB288" w14:textId="77777777" w:rsidR="000C02F5" w:rsidRDefault="000C02F5"/>
          <w:p w14:paraId="666C132B" w14:textId="77777777" w:rsidR="003D4C5B" w:rsidRDefault="003D4C5B"/>
          <w:p w14:paraId="33F8DE71" w14:textId="77777777" w:rsidR="003D4C5B" w:rsidRDefault="003D4C5B"/>
          <w:p w14:paraId="094B3D0D" w14:textId="77777777" w:rsidR="003D4C5B" w:rsidRDefault="003D4C5B"/>
          <w:p w14:paraId="790F5336" w14:textId="77777777" w:rsidR="003D4C5B" w:rsidRDefault="003D4C5B"/>
          <w:p w14:paraId="5BFC6224" w14:textId="77777777" w:rsidR="003D4C5B" w:rsidRDefault="003D4C5B"/>
          <w:p w14:paraId="52BB1334" w14:textId="77777777" w:rsidR="003D4C5B" w:rsidRDefault="003D4C5B"/>
          <w:p w14:paraId="68AB075C" w14:textId="7C4DE0EE" w:rsidR="003D4C5B" w:rsidRDefault="003D4C5B"/>
        </w:tc>
        <w:tc>
          <w:tcPr>
            <w:tcW w:w="3005" w:type="dxa"/>
          </w:tcPr>
          <w:p w14:paraId="04464A96" w14:textId="77777777" w:rsidR="000C02F5" w:rsidRDefault="000C02F5"/>
        </w:tc>
        <w:tc>
          <w:tcPr>
            <w:tcW w:w="3006" w:type="dxa"/>
          </w:tcPr>
          <w:p w14:paraId="17A82121" w14:textId="77777777" w:rsidR="000C02F5" w:rsidRDefault="000C02F5"/>
        </w:tc>
      </w:tr>
      <w:tr w:rsidR="000C02F5" w14:paraId="45B6B72C" w14:textId="77777777" w:rsidTr="000C02F5">
        <w:tc>
          <w:tcPr>
            <w:tcW w:w="3005" w:type="dxa"/>
          </w:tcPr>
          <w:p w14:paraId="43C375C2" w14:textId="77777777" w:rsidR="000C02F5" w:rsidRDefault="000C02F5"/>
          <w:p w14:paraId="7D7EA1C0" w14:textId="77777777" w:rsidR="003D4C5B" w:rsidRDefault="003D4C5B"/>
          <w:p w14:paraId="52B70770" w14:textId="77777777" w:rsidR="003D4C5B" w:rsidRDefault="003D4C5B"/>
          <w:p w14:paraId="247D34FA" w14:textId="77777777" w:rsidR="003D4C5B" w:rsidRDefault="003D4C5B"/>
          <w:p w14:paraId="54109F4F" w14:textId="77777777" w:rsidR="003D4C5B" w:rsidRDefault="003D4C5B"/>
          <w:p w14:paraId="075B27C5" w14:textId="77777777" w:rsidR="003D4C5B" w:rsidRDefault="003D4C5B"/>
          <w:p w14:paraId="6A687DF5" w14:textId="77777777" w:rsidR="003D4C5B" w:rsidRDefault="003D4C5B"/>
          <w:p w14:paraId="6397E78D" w14:textId="4F116BFC" w:rsidR="003D4C5B" w:rsidRDefault="003D4C5B"/>
        </w:tc>
        <w:tc>
          <w:tcPr>
            <w:tcW w:w="3005" w:type="dxa"/>
          </w:tcPr>
          <w:p w14:paraId="559B09E0" w14:textId="77777777" w:rsidR="000C02F5" w:rsidRDefault="000C02F5"/>
        </w:tc>
        <w:tc>
          <w:tcPr>
            <w:tcW w:w="3006" w:type="dxa"/>
          </w:tcPr>
          <w:p w14:paraId="37D6C7AB" w14:textId="77777777" w:rsidR="000C02F5" w:rsidRDefault="000C02F5"/>
        </w:tc>
      </w:tr>
    </w:tbl>
    <w:p w14:paraId="55841CB5" w14:textId="77777777" w:rsidR="000C02F5" w:rsidRDefault="000C02F5"/>
    <w:p w14:paraId="4E56FD4F" w14:textId="77777777" w:rsidR="003D4C5B" w:rsidRDefault="003D4C5B"/>
    <w:p w14:paraId="34D50B99" w14:textId="1FE39A10" w:rsidR="000C02F5" w:rsidRDefault="000C02F5">
      <w:r>
        <w:t xml:space="preserve">Can you write instructions on how to care for </w:t>
      </w:r>
      <w:r w:rsidR="003D4C5B">
        <w:t>one of the</w:t>
      </w:r>
      <w:r>
        <w:t xml:space="preserve"> animal</w:t>
      </w:r>
      <w:r w:rsidR="003D4C5B">
        <w:t>s</w:t>
      </w:r>
      <w:r>
        <w:t>?</w:t>
      </w:r>
    </w:p>
    <w:p w14:paraId="1F8B136E" w14:textId="75893528" w:rsidR="000C02F5" w:rsidRDefault="000C02F5">
      <w:r>
        <w:t>When we write instructions</w:t>
      </w:r>
      <w:r w:rsidR="00DE710A">
        <w:t>,</w:t>
      </w:r>
      <w:r>
        <w:t xml:space="preserve"> we should try and remember to say when to do things (First, Next, Then…) and to use </w:t>
      </w:r>
      <w:r w:rsidRPr="00DE710A">
        <w:rPr>
          <w:color w:val="FF0000"/>
        </w:rPr>
        <w:t>BOSSY</w:t>
      </w:r>
      <w:r>
        <w:t xml:space="preserve"> Verbs!</w:t>
      </w:r>
      <w:r w:rsidR="00DE710A">
        <w:t xml:space="preserve"> (Playing ‘Simon Says’ is a great way to remember who those bossy verbs work).</w:t>
      </w:r>
    </w:p>
    <w:p w14:paraId="612243C6" w14:textId="4BB028EC" w:rsidR="000C02F5" w:rsidRDefault="000C02F5">
      <w:r>
        <w:t>Example:</w:t>
      </w:r>
    </w:p>
    <w:p w14:paraId="71E9F0A3" w14:textId="3E73F8EA" w:rsidR="000C02F5" w:rsidRDefault="000C02F5" w:rsidP="000C02F5">
      <w:pPr>
        <w:jc w:val="center"/>
        <w:rPr>
          <w:u w:val="single"/>
        </w:rPr>
      </w:pPr>
      <w:r>
        <w:rPr>
          <w:u w:val="single"/>
        </w:rPr>
        <w:t>To care for a fish.</w:t>
      </w:r>
    </w:p>
    <w:p w14:paraId="401EBC0D" w14:textId="36C18105" w:rsidR="000C02F5" w:rsidRDefault="000C02F5" w:rsidP="000C02F5">
      <w:pPr>
        <w:jc w:val="center"/>
      </w:pPr>
    </w:p>
    <w:p w14:paraId="7D7F2EED" w14:textId="77777777" w:rsidR="00DE710A" w:rsidRDefault="000C02F5" w:rsidP="000C02F5">
      <w:pPr>
        <w:pStyle w:val="ListParagraph"/>
        <w:numPr>
          <w:ilvl w:val="0"/>
          <w:numId w:val="4"/>
        </w:numPr>
      </w:pPr>
      <w:r>
        <w:t xml:space="preserve">First, </w:t>
      </w:r>
      <w:r w:rsidRPr="00DE710A">
        <w:rPr>
          <w:color w:val="FF0000"/>
        </w:rPr>
        <w:t>set</w:t>
      </w:r>
      <w:r>
        <w:t xml:space="preserve"> up a fish tank with water plants and </w:t>
      </w:r>
      <w:r w:rsidR="00DE710A">
        <w:t>maybe ornaments.</w:t>
      </w:r>
    </w:p>
    <w:p w14:paraId="63567463" w14:textId="77777777" w:rsidR="00DE710A" w:rsidRDefault="00DE710A" w:rsidP="000C02F5">
      <w:pPr>
        <w:pStyle w:val="ListParagraph"/>
        <w:numPr>
          <w:ilvl w:val="0"/>
          <w:numId w:val="4"/>
        </w:numPr>
      </w:pPr>
      <w:r>
        <w:t xml:space="preserve">Next, </w:t>
      </w:r>
      <w:r w:rsidRPr="00DE710A">
        <w:rPr>
          <w:color w:val="FF0000"/>
        </w:rPr>
        <w:t>fill</w:t>
      </w:r>
      <w:r>
        <w:t xml:space="preserve"> the fish tank with water.</w:t>
      </w:r>
    </w:p>
    <w:p w14:paraId="0403A806" w14:textId="77777777" w:rsidR="00DE710A" w:rsidRDefault="00DE710A" w:rsidP="000C02F5">
      <w:pPr>
        <w:pStyle w:val="ListParagraph"/>
        <w:numPr>
          <w:ilvl w:val="0"/>
          <w:numId w:val="4"/>
        </w:numPr>
      </w:pPr>
      <w:r>
        <w:t xml:space="preserve">Then, </w:t>
      </w:r>
      <w:r w:rsidRPr="00DE710A">
        <w:rPr>
          <w:color w:val="FF0000"/>
        </w:rPr>
        <w:t>add</w:t>
      </w:r>
      <w:r>
        <w:t xml:space="preserve"> the fish.</w:t>
      </w:r>
    </w:p>
    <w:p w14:paraId="387F748F" w14:textId="2D0F43E4" w:rsidR="000C02F5" w:rsidRDefault="00DE710A" w:rsidP="000C02F5">
      <w:pPr>
        <w:pStyle w:val="ListParagraph"/>
        <w:numPr>
          <w:ilvl w:val="0"/>
          <w:numId w:val="4"/>
        </w:numPr>
      </w:pPr>
      <w:r>
        <w:t xml:space="preserve">Finally, don’t forget to </w:t>
      </w:r>
      <w:r w:rsidRPr="00DE710A">
        <w:rPr>
          <w:color w:val="FF0000"/>
        </w:rPr>
        <w:t>give</w:t>
      </w:r>
      <w:r>
        <w:t xml:space="preserve"> it fish food!</w:t>
      </w:r>
      <w:r w:rsidR="000C02F5">
        <w:t xml:space="preserve"> </w:t>
      </w:r>
    </w:p>
    <w:p w14:paraId="0C2729D8" w14:textId="77777777" w:rsidR="000C02F5" w:rsidRDefault="000C02F5" w:rsidP="000C02F5">
      <w:pPr>
        <w:jc w:val="center"/>
      </w:pPr>
    </w:p>
    <w:p w14:paraId="2E982B24" w14:textId="3FE5537A" w:rsidR="000C02F5" w:rsidRPr="003D4C5B" w:rsidRDefault="000C02F5" w:rsidP="000C02F5">
      <w:pPr>
        <w:jc w:val="center"/>
        <w:rPr>
          <w:sz w:val="52"/>
          <w:szCs w:val="52"/>
          <w:u w:val="single"/>
        </w:rPr>
      </w:pPr>
      <w:r w:rsidRPr="003D4C5B">
        <w:rPr>
          <w:sz w:val="52"/>
          <w:szCs w:val="52"/>
          <w:u w:val="single"/>
        </w:rPr>
        <w:t>To care for a ………………………………..</w:t>
      </w:r>
    </w:p>
    <w:p w14:paraId="5BC04975" w14:textId="0FAFAC8B" w:rsidR="000C02F5" w:rsidRPr="000C02F5" w:rsidRDefault="000C02F5" w:rsidP="000C02F5">
      <w:pPr>
        <w:pStyle w:val="ListParagraph"/>
        <w:numPr>
          <w:ilvl w:val="0"/>
          <w:numId w:val="3"/>
        </w:numPr>
        <w:rPr>
          <w:u w:val="single"/>
        </w:rPr>
      </w:pPr>
    </w:p>
    <w:p w14:paraId="617B1CD9" w14:textId="0A71C039" w:rsidR="000C02F5" w:rsidRDefault="000C02F5" w:rsidP="000C02F5">
      <w:pPr>
        <w:rPr>
          <w:u w:val="single"/>
        </w:rPr>
      </w:pPr>
    </w:p>
    <w:p w14:paraId="48E81243" w14:textId="0A118017" w:rsidR="003D4C5B" w:rsidRDefault="003D4C5B" w:rsidP="000C02F5">
      <w:pPr>
        <w:rPr>
          <w:u w:val="single"/>
        </w:rPr>
      </w:pPr>
    </w:p>
    <w:p w14:paraId="5C6BAD79" w14:textId="77777777" w:rsidR="003D4C5B" w:rsidRPr="000C02F5" w:rsidRDefault="003D4C5B" w:rsidP="000C02F5">
      <w:pPr>
        <w:rPr>
          <w:u w:val="single"/>
        </w:rPr>
      </w:pPr>
    </w:p>
    <w:p w14:paraId="40A0682E" w14:textId="77777777" w:rsidR="000C02F5" w:rsidRDefault="000C02F5" w:rsidP="000C02F5">
      <w:pPr>
        <w:pStyle w:val="ListParagraph"/>
        <w:numPr>
          <w:ilvl w:val="0"/>
          <w:numId w:val="3"/>
        </w:numPr>
      </w:pPr>
    </w:p>
    <w:p w14:paraId="2D74EB73" w14:textId="29EAE0DC" w:rsidR="00073820" w:rsidRDefault="00073820"/>
    <w:p w14:paraId="32C132F6" w14:textId="38CCD571" w:rsidR="003D4C5B" w:rsidRDefault="003D4C5B"/>
    <w:p w14:paraId="2525343B" w14:textId="77777777" w:rsidR="003D4C5B" w:rsidRDefault="003D4C5B"/>
    <w:p w14:paraId="3E88FEAD" w14:textId="77777777" w:rsidR="000C02F5" w:rsidRDefault="000C02F5" w:rsidP="000C02F5">
      <w:pPr>
        <w:pStyle w:val="ListParagraph"/>
        <w:numPr>
          <w:ilvl w:val="0"/>
          <w:numId w:val="3"/>
        </w:numPr>
      </w:pPr>
    </w:p>
    <w:p w14:paraId="7BE5CE45" w14:textId="1F518FA8" w:rsidR="00DF3D8A" w:rsidRDefault="00DF3D8A"/>
    <w:p w14:paraId="1700D9CE" w14:textId="16B0690A" w:rsidR="003D4C5B" w:rsidRDefault="003D4C5B"/>
    <w:p w14:paraId="08BA56C3" w14:textId="77777777" w:rsidR="003D4C5B" w:rsidRDefault="003D4C5B"/>
    <w:p w14:paraId="05D392FD" w14:textId="071BDC14" w:rsidR="000C02F5" w:rsidRDefault="000C02F5" w:rsidP="00CF2AFE">
      <w:pPr>
        <w:pStyle w:val="ListParagraph"/>
        <w:numPr>
          <w:ilvl w:val="0"/>
          <w:numId w:val="3"/>
        </w:numPr>
      </w:pPr>
    </w:p>
    <w:p w14:paraId="52D6A290" w14:textId="0F274A1A" w:rsidR="00CF2AFE" w:rsidRDefault="00CF2AFE" w:rsidP="00CF2AFE"/>
    <w:p w14:paraId="63BC2F62" w14:textId="77777777" w:rsidR="003D4C5B" w:rsidRDefault="003D4C5B" w:rsidP="00CF2AFE"/>
    <w:p w14:paraId="5D4F3A07" w14:textId="77777777" w:rsidR="003D4C5B" w:rsidRDefault="003D4C5B" w:rsidP="00CF2AFE"/>
    <w:p w14:paraId="05A0614C" w14:textId="77777777" w:rsidR="003D4C5B" w:rsidRDefault="003D4C5B" w:rsidP="00CF2AFE"/>
    <w:p w14:paraId="35BE38F2" w14:textId="77777777" w:rsidR="003D4C5B" w:rsidRDefault="003D4C5B" w:rsidP="00CF2AFE"/>
    <w:p w14:paraId="6D7707C3" w14:textId="77777777" w:rsidR="003D4C5B" w:rsidRDefault="003D4C5B" w:rsidP="00CF2AFE"/>
    <w:p w14:paraId="78E28C45" w14:textId="351122F6" w:rsidR="00F004F9" w:rsidRDefault="00F004F9" w:rsidP="00CF2AFE">
      <w:r>
        <w:t>Session 3</w:t>
      </w:r>
    </w:p>
    <w:p w14:paraId="71528E7A" w14:textId="7C4DD5EF" w:rsidR="00CF2AFE" w:rsidRDefault="0081733E" w:rsidP="00CF2AFE">
      <w:hyperlink r:id="rId9" w:history="1">
        <w:r w:rsidR="00F004F9" w:rsidRPr="00D866E3">
          <w:rPr>
            <w:rStyle w:val="Hyperlink"/>
          </w:rPr>
          <w:t>https://youtu.be/AmREiMAGwkU</w:t>
        </w:r>
      </w:hyperlink>
      <w:r w:rsidR="00CF2AFE">
        <w:t xml:space="preserve"> - Oliver’s Milkshake has fun adding things to a sentence. Can you remember the order from the story? What came first? Then, what did they add? Can you remember what was the final list?</w:t>
      </w:r>
    </w:p>
    <w:p w14:paraId="5F54FA83" w14:textId="28BB166E" w:rsidR="00CF2AFE" w:rsidRDefault="0081733E" w:rsidP="00CF2AFE">
      <w:r>
        <w:t>Maybe you could cut these out and put them in order:</w:t>
      </w:r>
    </w:p>
    <w:p w14:paraId="664231F0" w14:textId="15416667" w:rsidR="00CF2AFE" w:rsidRPr="0081733E" w:rsidRDefault="00CF2AFE" w:rsidP="00CF2AFE">
      <w:pPr>
        <w:rPr>
          <w:sz w:val="44"/>
          <w:szCs w:val="44"/>
        </w:rPr>
      </w:pPr>
      <w:r w:rsidRPr="0081733E">
        <w:rPr>
          <w:sz w:val="44"/>
          <w:szCs w:val="44"/>
        </w:rPr>
        <w:t>Tip-top tasty</w:t>
      </w:r>
    </w:p>
    <w:p w14:paraId="1D8EEFBB" w14:textId="73269F5B" w:rsidR="00CF2AFE" w:rsidRPr="0081733E" w:rsidRDefault="00CF2AFE" w:rsidP="00CF2AFE">
      <w:pPr>
        <w:rPr>
          <w:sz w:val="44"/>
          <w:szCs w:val="44"/>
        </w:rPr>
      </w:pPr>
      <w:r w:rsidRPr="0081733E">
        <w:rPr>
          <w:sz w:val="44"/>
          <w:szCs w:val="44"/>
        </w:rPr>
        <w:t>Frothy</w:t>
      </w:r>
    </w:p>
    <w:p w14:paraId="342EB1F6" w14:textId="746EE5DA" w:rsidR="00CF2AFE" w:rsidRPr="0081733E" w:rsidRDefault="00CF2AFE" w:rsidP="00CF2AFE">
      <w:pPr>
        <w:rPr>
          <w:sz w:val="44"/>
          <w:szCs w:val="44"/>
        </w:rPr>
      </w:pPr>
      <w:r w:rsidRPr="0081733E">
        <w:rPr>
          <w:sz w:val="44"/>
          <w:szCs w:val="44"/>
        </w:rPr>
        <w:t>Creamy</w:t>
      </w:r>
    </w:p>
    <w:p w14:paraId="15D5D299" w14:textId="61959F55" w:rsidR="00CF2AFE" w:rsidRPr="0081733E" w:rsidRDefault="00CF2AFE" w:rsidP="00CF2AFE">
      <w:pPr>
        <w:rPr>
          <w:sz w:val="44"/>
          <w:szCs w:val="44"/>
        </w:rPr>
      </w:pPr>
      <w:r w:rsidRPr="0081733E">
        <w:rPr>
          <w:sz w:val="44"/>
          <w:szCs w:val="44"/>
        </w:rPr>
        <w:t>Yummy</w:t>
      </w:r>
    </w:p>
    <w:p w14:paraId="01E48D86" w14:textId="5D74DC65" w:rsidR="00CF2AFE" w:rsidRPr="0081733E" w:rsidRDefault="00CF2AFE" w:rsidP="00CF2AFE">
      <w:pPr>
        <w:rPr>
          <w:sz w:val="44"/>
          <w:szCs w:val="44"/>
        </w:rPr>
      </w:pPr>
      <w:r w:rsidRPr="0081733E">
        <w:rPr>
          <w:sz w:val="44"/>
          <w:szCs w:val="44"/>
        </w:rPr>
        <w:t>Fruity</w:t>
      </w:r>
    </w:p>
    <w:p w14:paraId="673806CD" w14:textId="1BEACC35" w:rsidR="00CF2AFE" w:rsidRPr="0081733E" w:rsidRDefault="00CF2AFE" w:rsidP="00CF2AFE">
      <w:pPr>
        <w:rPr>
          <w:sz w:val="44"/>
          <w:szCs w:val="44"/>
        </w:rPr>
      </w:pPr>
      <w:r w:rsidRPr="0081733E">
        <w:rPr>
          <w:sz w:val="44"/>
          <w:szCs w:val="44"/>
        </w:rPr>
        <w:t>Dreamy</w:t>
      </w:r>
    </w:p>
    <w:p w14:paraId="756B0B6D" w14:textId="272A559D" w:rsidR="00CF2AFE" w:rsidRPr="0081733E" w:rsidRDefault="00CF2AFE" w:rsidP="00CF2AFE">
      <w:pPr>
        <w:rPr>
          <w:sz w:val="44"/>
          <w:szCs w:val="44"/>
        </w:rPr>
      </w:pPr>
      <w:r w:rsidRPr="0081733E">
        <w:rPr>
          <w:sz w:val="44"/>
          <w:szCs w:val="44"/>
        </w:rPr>
        <w:t>Scrummy</w:t>
      </w:r>
    </w:p>
    <w:p w14:paraId="1E232807" w14:textId="12670F70" w:rsidR="00CF2AFE" w:rsidRPr="0081733E" w:rsidRDefault="00CF2AFE" w:rsidP="00CF2AFE">
      <w:pPr>
        <w:rPr>
          <w:sz w:val="44"/>
          <w:szCs w:val="44"/>
        </w:rPr>
      </w:pPr>
      <w:r w:rsidRPr="0081733E">
        <w:rPr>
          <w:sz w:val="44"/>
          <w:szCs w:val="44"/>
        </w:rPr>
        <w:t>Nicey</w:t>
      </w:r>
      <w:r w:rsidR="006E2285" w:rsidRPr="0081733E">
        <w:rPr>
          <w:sz w:val="44"/>
          <w:szCs w:val="44"/>
        </w:rPr>
        <w:t xml:space="preserve">-Icey </w:t>
      </w:r>
    </w:p>
    <w:p w14:paraId="44892D87" w14:textId="05468BB2" w:rsidR="006E2285" w:rsidRDefault="006E2285" w:rsidP="00CF2AFE">
      <w:r>
        <w:t>I like a delicious, tomatoey, cheesy, squishy and scrumptious vegetable lasagne.</w:t>
      </w:r>
    </w:p>
    <w:p w14:paraId="3BC3BD64" w14:textId="4FDB7D50" w:rsidR="00CF2AFE" w:rsidRDefault="006E2285" w:rsidP="00CF2AFE">
      <w:r>
        <w:t>How about you?</w:t>
      </w:r>
    </w:p>
    <w:p w14:paraId="08E17E26" w14:textId="22921F93" w:rsidR="00CF2AFE" w:rsidRDefault="00CF2AFE" w:rsidP="00CF2AFE">
      <w:r>
        <w:t>Can you describe a food you like using lots of adjectives? Is your favourite food juicy vegetables or a meaty meal?</w:t>
      </w:r>
    </w:p>
    <w:p w14:paraId="5AD200E0" w14:textId="73057A58" w:rsidR="00CF2AFE" w:rsidRPr="0081733E" w:rsidRDefault="00CF2AFE" w:rsidP="00CF2AFE">
      <w:pPr>
        <w:rPr>
          <w:sz w:val="40"/>
          <w:szCs w:val="40"/>
        </w:rPr>
      </w:pPr>
      <w:r w:rsidRPr="0081733E">
        <w:rPr>
          <w:sz w:val="40"/>
          <w:szCs w:val="40"/>
        </w:rPr>
        <w:t>I like a ________________ , ___________________ , __________, _________ and ___________________</w:t>
      </w:r>
      <w:r w:rsidR="006E2285" w:rsidRPr="0081733E">
        <w:rPr>
          <w:sz w:val="40"/>
          <w:szCs w:val="40"/>
        </w:rPr>
        <w:t xml:space="preserve">   _______________________.</w:t>
      </w:r>
    </w:p>
    <w:p w14:paraId="073BC6FA" w14:textId="1B4D21E4" w:rsidR="00BA3022" w:rsidRPr="0081733E" w:rsidRDefault="00BA3022" w:rsidP="00CF2AFE">
      <w:pPr>
        <w:rPr>
          <w:sz w:val="40"/>
          <w:szCs w:val="40"/>
        </w:rPr>
      </w:pPr>
    </w:p>
    <w:p w14:paraId="5FFF307A" w14:textId="77777777" w:rsidR="003D4C5B" w:rsidRDefault="003D4C5B" w:rsidP="00CF2AFE"/>
    <w:p w14:paraId="2B745279" w14:textId="77777777" w:rsidR="003D4C5B" w:rsidRDefault="003D4C5B" w:rsidP="00CF2AFE"/>
    <w:p w14:paraId="37684481" w14:textId="77777777" w:rsidR="003D4C5B" w:rsidRDefault="003D4C5B" w:rsidP="00CF2AFE"/>
    <w:p w14:paraId="7198DDC3" w14:textId="77777777" w:rsidR="003D4C5B" w:rsidRDefault="003D4C5B" w:rsidP="00CF2AFE"/>
    <w:p w14:paraId="7919DCB9" w14:textId="356154C5" w:rsidR="00BA3022" w:rsidRDefault="00BA3022" w:rsidP="00CF2AFE">
      <w:r>
        <w:t>Session 4 and 5</w:t>
      </w:r>
    </w:p>
    <w:p w14:paraId="2C2B0F80" w14:textId="5A2BF4B8" w:rsidR="00BA3022" w:rsidRDefault="00BA3022" w:rsidP="00CF2AFE">
      <w:r>
        <w:t xml:space="preserve">Spend some time to enter the Bridge school nature competition. </w:t>
      </w:r>
      <w:r w:rsidR="00C36152">
        <w:t>Maybe you could add information on what your spotted creatures enjoy eating.</w:t>
      </w:r>
    </w:p>
    <w:p w14:paraId="0D5FC938" w14:textId="7E6D1E10" w:rsidR="00BA3022" w:rsidRDefault="00BA3022" w:rsidP="00CF2AFE">
      <w:r>
        <w:rPr>
          <w:rFonts w:ascii="&amp;quot" w:hAnsi="&amp;quot"/>
          <w:noProof/>
          <w:color w:val="2A6496"/>
          <w:sz w:val="21"/>
          <w:szCs w:val="21"/>
        </w:rPr>
        <w:drawing>
          <wp:inline distT="0" distB="0" distL="0" distR="0" wp14:anchorId="37CBADC4" wp14:editId="1BD61AF6">
            <wp:extent cx="952500" cy="95250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B275827" w14:textId="6F6DB23F" w:rsidR="00C36152" w:rsidRDefault="00C36152" w:rsidP="00CF2AFE"/>
    <w:p w14:paraId="5E5C122C" w14:textId="0D32026C" w:rsidR="00C36152" w:rsidRDefault="00C36152" w:rsidP="00CF2AFE"/>
    <w:p w14:paraId="5829741D" w14:textId="52C9B5BB" w:rsidR="00D925D3" w:rsidRPr="00D925D3" w:rsidRDefault="00C36152" w:rsidP="00D925D3">
      <w:pPr>
        <w:rPr>
          <w:u w:val="single"/>
        </w:rPr>
      </w:pPr>
      <w:r w:rsidRPr="00C36152">
        <w:rPr>
          <w:u w:val="single"/>
        </w:rPr>
        <w:t>Extra</w:t>
      </w:r>
      <w:r w:rsidR="00D925D3">
        <w:rPr>
          <w:u w:val="single"/>
        </w:rPr>
        <w:t xml:space="preserve"> Ideas</w:t>
      </w:r>
    </w:p>
    <w:p w14:paraId="42197306" w14:textId="5BEEA378" w:rsidR="00C36152" w:rsidRDefault="00C36152" w:rsidP="00CF2AFE">
      <w:r>
        <w:object w:dxaOrig="1520" w:dyaOrig="985" w14:anchorId="0EFDA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2" o:title=""/>
          </v:shape>
          <o:OLEObject Type="Embed" ProgID="Package" ShapeID="_x0000_i1025" DrawAspect="Icon" ObjectID="_1649924274" r:id="rId13"/>
        </w:object>
      </w:r>
    </w:p>
    <w:p w14:paraId="6D021CFD" w14:textId="051F136B" w:rsidR="00D925D3" w:rsidRDefault="00D925D3" w:rsidP="00CF2AFE"/>
    <w:p w14:paraId="1438ACF1" w14:textId="2EFBE96F" w:rsidR="00D925D3" w:rsidRDefault="0081733E" w:rsidP="00CF2AFE">
      <w:r>
        <w:t>Can you h</w:t>
      </w:r>
      <w:r w:rsidR="00D925D3">
        <w:t xml:space="preserve">elp </w:t>
      </w:r>
      <w:r>
        <w:t xml:space="preserve">with some </w:t>
      </w:r>
      <w:r w:rsidR="00D925D3">
        <w:t>cooking</w:t>
      </w:r>
      <w:r>
        <w:t>?</w:t>
      </w:r>
      <w:r w:rsidR="00D925D3">
        <w:t xml:space="preserve"> Maybe you could make a frothy, nicey-icey, tip-top tasty milkshake!</w:t>
      </w:r>
    </w:p>
    <w:p w14:paraId="1137067E" w14:textId="0700C7F9" w:rsidR="0081733E" w:rsidRDefault="0081733E" w:rsidP="00CF2AFE"/>
    <w:p w14:paraId="440457C6" w14:textId="4400C7A1" w:rsidR="0081733E" w:rsidRDefault="0081733E" w:rsidP="00CF2AFE">
      <w:r>
        <w:t>Have fun!</w:t>
      </w:r>
    </w:p>
    <w:p w14:paraId="3EFB7935" w14:textId="2590E996" w:rsidR="00C36152" w:rsidRPr="00C36152" w:rsidRDefault="00C36152" w:rsidP="00C36152">
      <w:pPr>
        <w:pStyle w:val="ListParagraph"/>
        <w:rPr>
          <w:u w:val="single"/>
        </w:rPr>
      </w:pPr>
    </w:p>
    <w:sectPr w:rsidR="00C36152" w:rsidRPr="00C36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764CD"/>
    <w:multiLevelType w:val="hybridMultilevel"/>
    <w:tmpl w:val="513CE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D0481"/>
    <w:multiLevelType w:val="hybridMultilevel"/>
    <w:tmpl w:val="F8986F54"/>
    <w:lvl w:ilvl="0" w:tplc="0B68D6B8">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95760BE"/>
    <w:multiLevelType w:val="hybridMultilevel"/>
    <w:tmpl w:val="408CA1EC"/>
    <w:lvl w:ilvl="0" w:tplc="0B68D6B8">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B0D0871"/>
    <w:multiLevelType w:val="hybridMultilevel"/>
    <w:tmpl w:val="0E60E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C3889"/>
    <w:multiLevelType w:val="hybridMultilevel"/>
    <w:tmpl w:val="53009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E7181"/>
    <w:multiLevelType w:val="hybridMultilevel"/>
    <w:tmpl w:val="40242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8A"/>
    <w:rsid w:val="00073820"/>
    <w:rsid w:val="000C02F5"/>
    <w:rsid w:val="003D4C5B"/>
    <w:rsid w:val="006E2285"/>
    <w:rsid w:val="0081733E"/>
    <w:rsid w:val="00BA3022"/>
    <w:rsid w:val="00C36152"/>
    <w:rsid w:val="00CF2AFE"/>
    <w:rsid w:val="00D925D3"/>
    <w:rsid w:val="00DE710A"/>
    <w:rsid w:val="00DF3D8A"/>
    <w:rsid w:val="00F0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9504"/>
  <w15:chartTrackingRefBased/>
  <w15:docId w15:val="{1FE0CB3E-48EC-49DA-8923-91C01E0B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D8A"/>
    <w:rPr>
      <w:color w:val="0563C1" w:themeColor="hyperlink"/>
      <w:u w:val="single"/>
    </w:rPr>
  </w:style>
  <w:style w:type="character" w:styleId="UnresolvedMention">
    <w:name w:val="Unresolved Mention"/>
    <w:basedOn w:val="DefaultParagraphFont"/>
    <w:uiPriority w:val="99"/>
    <w:semiHidden/>
    <w:unhideWhenUsed/>
    <w:rsid w:val="00DF3D8A"/>
    <w:rPr>
      <w:color w:val="605E5C"/>
      <w:shd w:val="clear" w:color="auto" w:fill="E1DFDD"/>
    </w:rPr>
  </w:style>
  <w:style w:type="table" w:styleId="TableGrid">
    <w:name w:val="Table Grid"/>
    <w:basedOn w:val="TableNormal"/>
    <w:uiPriority w:val="39"/>
    <w:rsid w:val="000C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2F5"/>
    <w:pPr>
      <w:ind w:left="720"/>
      <w:contextualSpacing/>
    </w:pPr>
  </w:style>
  <w:style w:type="character" w:styleId="FollowedHyperlink">
    <w:name w:val="FollowedHyperlink"/>
    <w:basedOn w:val="DefaultParagraphFont"/>
    <w:uiPriority w:val="99"/>
    <w:semiHidden/>
    <w:unhideWhenUsed/>
    <w:rsid w:val="003D4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vp2tvTcW4"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www.bbc.co.uk/bitesize/topics/zv4cwmn/resources/1"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quizzes.com/ks1/science/animals-carnivores-herbivores-and-omnivores/" TargetMode="External"/><Relationship Id="rId11" Type="http://schemas.openxmlformats.org/officeDocument/2006/relationships/image" Target="media/image1.png"/><Relationship Id="rId5" Type="http://schemas.openxmlformats.org/officeDocument/2006/relationships/hyperlink" Target="https://www.bbc.co.uk/iplayer/episode/b0923c3c/the-zoo-series-1-4-the-wegetarian" TargetMode="External"/><Relationship Id="rId15" Type="http://schemas.openxmlformats.org/officeDocument/2006/relationships/theme" Target="theme/theme1.xml"/><Relationship Id="rId10" Type="http://schemas.openxmlformats.org/officeDocument/2006/relationships/hyperlink" Target="https://www.delawareprimary.co.uk/View-Blog-Doc?b=1&amp;url=Files/FormDocs/blogClasses/2396/7613_6599_National_Trust_and_Bridge_Schools_Competition_(003).pdf" TargetMode="External"/><Relationship Id="rId4" Type="http://schemas.openxmlformats.org/officeDocument/2006/relationships/webSettings" Target="webSettings.xml"/><Relationship Id="rId9" Type="http://schemas.openxmlformats.org/officeDocument/2006/relationships/hyperlink" Target="https://youtu.be/AmREiMAGwk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gee</dc:creator>
  <cp:keywords/>
  <dc:description/>
  <cp:lastModifiedBy>katy gee</cp:lastModifiedBy>
  <cp:revision>5</cp:revision>
  <dcterms:created xsi:type="dcterms:W3CDTF">2020-04-26T15:12:00Z</dcterms:created>
  <dcterms:modified xsi:type="dcterms:W3CDTF">2020-05-02T10:31:00Z</dcterms:modified>
</cp:coreProperties>
</file>