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BB48B" w14:textId="5BF22DE7" w:rsidR="00C20C3A" w:rsidRDefault="00C52F63">
      <w:r>
        <w:t>Angles</w:t>
      </w:r>
      <w:r w:rsidR="00C20C3A">
        <w:t xml:space="preserve">, w/b </w:t>
      </w:r>
      <w:r w:rsidR="00D57BFA">
        <w:t>1</w:t>
      </w:r>
      <w:r w:rsidR="00FC2B43">
        <w:t>8</w:t>
      </w:r>
      <w:r w:rsidR="00BB61DA" w:rsidRPr="00BB61DA">
        <w:rPr>
          <w:vertAlign w:val="superscript"/>
        </w:rPr>
        <w:t>th</w:t>
      </w:r>
      <w:r w:rsidR="00BB61DA">
        <w:t xml:space="preserve"> May</w:t>
      </w:r>
    </w:p>
    <w:p w14:paraId="46BB4A29" w14:textId="191A3423" w:rsidR="00C20C3A" w:rsidRPr="00C52F63" w:rsidRDefault="00C20C3A">
      <w:pPr>
        <w:rPr>
          <w:sz w:val="22"/>
          <w:szCs w:val="22"/>
        </w:rPr>
      </w:pPr>
      <w:r w:rsidRPr="00C52F63">
        <w:rPr>
          <w:sz w:val="22"/>
          <w:szCs w:val="22"/>
        </w:rPr>
        <w:t>Each day the Maths challenges will become slightly more challenging. It is possible to stop on any day if they are proving too much of a challenge and go over</w:t>
      </w:r>
      <w:r w:rsidR="00FD7786" w:rsidRPr="00C52F63">
        <w:rPr>
          <w:sz w:val="22"/>
          <w:szCs w:val="22"/>
        </w:rPr>
        <w:t xml:space="preserve"> similar</w:t>
      </w:r>
      <w:r w:rsidRPr="00C52F63">
        <w:rPr>
          <w:sz w:val="22"/>
          <w:szCs w:val="22"/>
        </w:rPr>
        <w:t xml:space="preserve"> activities to those set on previous days.</w:t>
      </w:r>
    </w:p>
    <w:p w14:paraId="19578C92" w14:textId="4374741F" w:rsidR="00C20C3A" w:rsidRPr="00C52F63" w:rsidRDefault="00C20C3A">
      <w:pPr>
        <w:rPr>
          <w:sz w:val="18"/>
          <w:szCs w:val="18"/>
        </w:rPr>
      </w:pPr>
    </w:p>
    <w:tbl>
      <w:tblPr>
        <w:tblStyle w:val="TableGrid"/>
        <w:tblW w:w="0" w:type="auto"/>
        <w:tblLook w:val="04A0" w:firstRow="1" w:lastRow="0" w:firstColumn="1" w:lastColumn="0" w:noHBand="0" w:noVBand="1"/>
      </w:tblPr>
      <w:tblGrid>
        <w:gridCol w:w="10346"/>
      </w:tblGrid>
      <w:tr w:rsidR="008D2B5E" w14:paraId="20EC6F8D" w14:textId="77777777" w:rsidTr="00C20C3A">
        <w:tc>
          <w:tcPr>
            <w:tcW w:w="10343" w:type="dxa"/>
          </w:tcPr>
          <w:p w14:paraId="7ACAD0F7" w14:textId="28E24B9E" w:rsidR="008D2B5E" w:rsidRDefault="008D2B5E" w:rsidP="00C20C3A">
            <w:pPr>
              <w:tabs>
                <w:tab w:val="left" w:pos="0"/>
              </w:tabs>
              <w:ind w:left="-254" w:firstLine="254"/>
            </w:pPr>
            <w:r>
              <w:t xml:space="preserve">Monday </w:t>
            </w:r>
            <w:r w:rsidR="00D57BFA">
              <w:t>1</w:t>
            </w:r>
            <w:r w:rsidR="00B730BC">
              <w:t>8</w:t>
            </w:r>
            <w:r w:rsidR="00730385" w:rsidRPr="00730385">
              <w:rPr>
                <w:vertAlign w:val="superscript"/>
              </w:rPr>
              <w:t>th</w:t>
            </w:r>
            <w:r w:rsidR="00730385">
              <w:t xml:space="preserve"> May </w:t>
            </w:r>
          </w:p>
          <w:p w14:paraId="7EA23E32" w14:textId="2826747C" w:rsidR="001E628C" w:rsidRDefault="008D2B5E" w:rsidP="001E628C">
            <w:pPr>
              <w:tabs>
                <w:tab w:val="left" w:pos="0"/>
              </w:tabs>
              <w:ind w:left="-254" w:firstLine="254"/>
            </w:pPr>
            <w:r>
              <w:t>Today I am learning to</w:t>
            </w:r>
            <w:r w:rsidR="00FC2B43">
              <w:t xml:space="preserve"> </w:t>
            </w:r>
            <w:r w:rsidR="008C5301">
              <w:t xml:space="preserve">find missing </w:t>
            </w:r>
            <w:r w:rsidR="00FC2B43">
              <w:t>angles in a</w:t>
            </w:r>
            <w:r w:rsidR="00B1567E">
              <w:t xml:space="preserve"> scalene</w:t>
            </w:r>
            <w:r w:rsidR="00FC2B43">
              <w:t xml:space="preserve"> triangle.</w:t>
            </w:r>
          </w:p>
          <w:p w14:paraId="7F4F8D5C" w14:textId="549B65F2" w:rsidR="009F4911" w:rsidRPr="00B828B4" w:rsidRDefault="009F4911" w:rsidP="008D2B5E">
            <w:pPr>
              <w:tabs>
                <w:tab w:val="left" w:pos="0"/>
              </w:tabs>
              <w:rPr>
                <w:rFonts w:ascii="Comic Sans MS" w:hAnsi="Comic Sans MS"/>
                <w:noProof/>
                <w:sz w:val="16"/>
                <w:szCs w:val="16"/>
              </w:rPr>
            </w:pPr>
          </w:p>
          <w:p w14:paraId="68A2D066" w14:textId="085E5630" w:rsidR="00356B99" w:rsidRPr="00B828B4" w:rsidRDefault="00356B99" w:rsidP="008D2B5E">
            <w:pPr>
              <w:tabs>
                <w:tab w:val="left" w:pos="0"/>
              </w:tabs>
              <w:rPr>
                <w:rFonts w:ascii="Comic Sans MS" w:hAnsi="Comic Sans MS"/>
                <w:noProof/>
              </w:rPr>
            </w:pPr>
            <w:r w:rsidRPr="00B828B4">
              <w:rPr>
                <w:rFonts w:ascii="Comic Sans MS" w:hAnsi="Comic Sans MS"/>
                <w:noProof/>
              </w:rPr>
              <w:t>The angles inside a triangle always add up to 180</w:t>
            </w:r>
            <w:r w:rsidR="00070B0E" w:rsidRPr="00B828B4">
              <w:rPr>
                <w:rFonts w:ascii="Comic Sans MS" w:hAnsi="Comic Sans MS"/>
                <w:noProof/>
              </w:rPr>
              <w:t>°.</w:t>
            </w:r>
            <w:r w:rsidR="00B828B4" w:rsidRPr="00B828B4">
              <w:rPr>
                <w:rFonts w:ascii="Comic Sans MS" w:hAnsi="Comic Sans MS"/>
                <w:noProof/>
              </w:rPr>
              <w:t xml:space="preserve"> In a scalene tria</w:t>
            </w:r>
            <w:r w:rsidR="00B828B4">
              <w:rPr>
                <w:rFonts w:ascii="Comic Sans MS" w:hAnsi="Comic Sans MS"/>
                <w:noProof/>
              </w:rPr>
              <w:t>n</w:t>
            </w:r>
            <w:r w:rsidR="00B828B4" w:rsidRPr="00B828B4">
              <w:rPr>
                <w:rFonts w:ascii="Comic Sans MS" w:hAnsi="Comic Sans MS"/>
                <w:noProof/>
              </w:rPr>
              <w:t>gle</w:t>
            </w:r>
            <w:r w:rsidR="00B828B4">
              <w:rPr>
                <w:rFonts w:ascii="Comic Sans MS" w:hAnsi="Comic Sans MS"/>
                <w:noProof/>
              </w:rPr>
              <w:t>,</w:t>
            </w:r>
            <w:r w:rsidR="00B828B4" w:rsidRPr="00B828B4">
              <w:rPr>
                <w:rFonts w:ascii="Comic Sans MS" w:hAnsi="Comic Sans MS"/>
                <w:noProof/>
              </w:rPr>
              <w:t xml:space="preserve"> the angles will all be different.</w:t>
            </w:r>
          </w:p>
          <w:p w14:paraId="41105E9D" w14:textId="1D64EBDB" w:rsidR="00BB61DA" w:rsidRDefault="00BB61DA" w:rsidP="008D2B5E">
            <w:pPr>
              <w:tabs>
                <w:tab w:val="left" w:pos="0"/>
              </w:tabs>
              <w:rPr>
                <w:rFonts w:ascii="Comic Sans MS" w:hAnsi="Comic Sans MS"/>
                <w:sz w:val="16"/>
                <w:szCs w:val="16"/>
              </w:rPr>
            </w:pPr>
          </w:p>
          <w:p w14:paraId="37613977" w14:textId="716AD9C3" w:rsidR="00356B99" w:rsidRPr="00356B99" w:rsidRDefault="00B828B4" w:rsidP="008D2B5E">
            <w:pPr>
              <w:tabs>
                <w:tab w:val="left" w:pos="0"/>
              </w:tabs>
              <w:rPr>
                <w:rFonts w:ascii="Comic Sans MS" w:hAnsi="Comic Sans MS"/>
                <w:sz w:val="16"/>
                <w:szCs w:val="16"/>
              </w:rPr>
            </w:pPr>
            <w:r>
              <w:rPr>
                <w:rFonts w:ascii="Comic Sans MS" w:hAnsi="Comic Sans MS"/>
                <w:noProof/>
                <w:sz w:val="16"/>
                <w:szCs w:val="16"/>
              </w:rPr>
              <w:drawing>
                <wp:inline distT="0" distB="0" distL="0" distR="0" wp14:anchorId="2B3101AE" wp14:editId="2F146CBA">
                  <wp:extent cx="5906814" cy="1619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12 at 21.06.0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27644" cy="1624719"/>
                          </a:xfrm>
                          <a:prstGeom prst="rect">
                            <a:avLst/>
                          </a:prstGeom>
                        </pic:spPr>
                      </pic:pic>
                    </a:graphicData>
                  </a:graphic>
                </wp:inline>
              </w:drawing>
            </w:r>
          </w:p>
          <w:p w14:paraId="49278AB9" w14:textId="77777777" w:rsidR="00C52F63" w:rsidRPr="00C52F63" w:rsidRDefault="001E628C" w:rsidP="00356B99">
            <w:pPr>
              <w:tabs>
                <w:tab w:val="left" w:pos="0"/>
              </w:tabs>
              <w:rPr>
                <w:rFonts w:ascii="Comic Sans MS" w:hAnsi="Comic Sans MS"/>
                <w:sz w:val="16"/>
                <w:szCs w:val="16"/>
              </w:rPr>
            </w:pPr>
            <w:r>
              <w:rPr>
                <w:rFonts w:ascii="Comic Sans MS" w:hAnsi="Comic Sans MS"/>
              </w:rPr>
              <w:t xml:space="preserve"> </w:t>
            </w:r>
          </w:p>
          <w:p w14:paraId="2B5C8467" w14:textId="610D52C2" w:rsidR="008D2B5E" w:rsidRPr="00B828B4" w:rsidRDefault="001E628C" w:rsidP="00356B99">
            <w:pPr>
              <w:tabs>
                <w:tab w:val="left" w:pos="0"/>
              </w:tabs>
              <w:rPr>
                <w:rFonts w:ascii="Comic Sans MS" w:hAnsi="Comic Sans MS"/>
              </w:rPr>
            </w:pPr>
            <w:r>
              <w:rPr>
                <w:rFonts w:ascii="Comic Sans MS" w:hAnsi="Comic Sans MS"/>
              </w:rPr>
              <w:t xml:space="preserve">  </w:t>
            </w:r>
            <w:r w:rsidR="00C52F63">
              <w:rPr>
                <w:noProof/>
              </w:rPr>
              <w:drawing>
                <wp:inline distT="0" distB="0" distL="0" distR="0" wp14:anchorId="3015E566" wp14:editId="6B072F0A">
                  <wp:extent cx="5938345" cy="1777673"/>
                  <wp:effectExtent l="0" t="0" r="571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5-12 at 21.00.51.png"/>
                          <pic:cNvPicPr/>
                        </pic:nvPicPr>
                        <pic:blipFill rotWithShape="1">
                          <a:blip r:embed="rId5" cstate="print">
                            <a:extLst>
                              <a:ext uri="{28A0092B-C50C-407E-A947-70E740481C1C}">
                                <a14:useLocalDpi xmlns:a14="http://schemas.microsoft.com/office/drawing/2010/main" val="0"/>
                              </a:ext>
                            </a:extLst>
                          </a:blip>
                          <a:srcRect r="1892"/>
                          <a:stretch/>
                        </pic:blipFill>
                        <pic:spPr bwMode="auto">
                          <a:xfrm>
                            <a:off x="0" y="0"/>
                            <a:ext cx="5960149" cy="1784200"/>
                          </a:xfrm>
                          <a:prstGeom prst="rect">
                            <a:avLst/>
                          </a:prstGeom>
                          <a:ln>
                            <a:noFill/>
                          </a:ln>
                          <a:extLst>
                            <a:ext uri="{53640926-AAD7-44D8-BBD7-CCE9431645EC}">
                              <a14:shadowObscured xmlns:a14="http://schemas.microsoft.com/office/drawing/2010/main"/>
                            </a:ext>
                          </a:extLst>
                        </pic:spPr>
                      </pic:pic>
                    </a:graphicData>
                  </a:graphic>
                </wp:inline>
              </w:drawing>
            </w:r>
          </w:p>
          <w:p w14:paraId="7B3EDF5C" w14:textId="572CB724" w:rsidR="001E628C" w:rsidRDefault="00C52F63" w:rsidP="00356B99">
            <w:pPr>
              <w:tabs>
                <w:tab w:val="left" w:pos="0"/>
              </w:tabs>
              <w:rPr>
                <w:rFonts w:ascii="Comic Sans MS" w:hAnsi="Comic Sans MS"/>
              </w:rPr>
            </w:pPr>
            <w:r>
              <w:rPr>
                <w:noProof/>
              </w:rPr>
              <w:drawing>
                <wp:anchor distT="0" distB="0" distL="114300" distR="114300" simplePos="0" relativeHeight="251664384" behindDoc="0" locked="0" layoutInCell="1" allowOverlap="1" wp14:anchorId="79A7197E" wp14:editId="09C690E7">
                  <wp:simplePos x="0" y="0"/>
                  <wp:positionH relativeFrom="column">
                    <wp:posOffset>4032250</wp:posOffset>
                  </wp:positionH>
                  <wp:positionV relativeFrom="paragraph">
                    <wp:posOffset>116840</wp:posOffset>
                  </wp:positionV>
                  <wp:extent cx="2322195" cy="139382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12 at 10.01.4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2195" cy="1393825"/>
                          </a:xfrm>
                          <a:prstGeom prst="rect">
                            <a:avLst/>
                          </a:prstGeom>
                        </pic:spPr>
                      </pic:pic>
                    </a:graphicData>
                  </a:graphic>
                  <wp14:sizeRelH relativeFrom="page">
                    <wp14:pctWidth>0</wp14:pctWidth>
                  </wp14:sizeRelH>
                  <wp14:sizeRelV relativeFrom="page">
                    <wp14:pctHeight>0</wp14:pctHeight>
                  </wp14:sizeRelV>
                </wp:anchor>
              </w:drawing>
            </w:r>
          </w:p>
          <w:p w14:paraId="7EB2DC7D" w14:textId="021D9A4C" w:rsidR="001E628C" w:rsidRDefault="00C52F63" w:rsidP="00C20C3A">
            <w:pPr>
              <w:tabs>
                <w:tab w:val="left" w:pos="0"/>
              </w:tabs>
              <w:ind w:left="-254" w:firstLine="254"/>
              <w:rPr>
                <w:rFonts w:ascii="Comic Sans MS" w:hAnsi="Comic Sans MS"/>
              </w:rPr>
            </w:pPr>
            <w:r>
              <w:rPr>
                <w:noProof/>
              </w:rPr>
              <w:drawing>
                <wp:anchor distT="0" distB="0" distL="114300" distR="114300" simplePos="0" relativeHeight="251660288" behindDoc="0" locked="0" layoutInCell="1" allowOverlap="1" wp14:anchorId="1B5A4239" wp14:editId="7CB14302">
                  <wp:simplePos x="0" y="0"/>
                  <wp:positionH relativeFrom="column">
                    <wp:posOffset>143510</wp:posOffset>
                  </wp:positionH>
                  <wp:positionV relativeFrom="paragraph">
                    <wp:posOffset>121285</wp:posOffset>
                  </wp:positionV>
                  <wp:extent cx="2385695" cy="1203960"/>
                  <wp:effectExtent l="0" t="0" r="190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12 at 09.46.5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5695" cy="1203960"/>
                          </a:xfrm>
                          <a:prstGeom prst="rect">
                            <a:avLst/>
                          </a:prstGeom>
                        </pic:spPr>
                      </pic:pic>
                    </a:graphicData>
                  </a:graphic>
                  <wp14:sizeRelH relativeFrom="page">
                    <wp14:pctWidth>0</wp14:pctWidth>
                  </wp14:sizeRelH>
                  <wp14:sizeRelV relativeFrom="page">
                    <wp14:pctHeight>0</wp14:pctHeight>
                  </wp14:sizeRelV>
                </wp:anchor>
              </w:drawing>
            </w:r>
          </w:p>
          <w:p w14:paraId="75CE8EE0" w14:textId="342A75A9" w:rsidR="001E628C" w:rsidRDefault="001E628C" w:rsidP="001E628C">
            <w:pPr>
              <w:tabs>
                <w:tab w:val="left" w:pos="0"/>
              </w:tabs>
              <w:rPr>
                <w:rFonts w:ascii="Comic Sans MS" w:hAnsi="Comic Sans MS"/>
              </w:rPr>
            </w:pPr>
          </w:p>
          <w:p w14:paraId="4BC3B1E2" w14:textId="0E55F83C" w:rsidR="001E628C" w:rsidRDefault="001E628C" w:rsidP="00C20C3A">
            <w:pPr>
              <w:tabs>
                <w:tab w:val="left" w:pos="0"/>
              </w:tabs>
              <w:ind w:left="-254" w:firstLine="254"/>
              <w:rPr>
                <w:rFonts w:ascii="Comic Sans MS" w:hAnsi="Comic Sans MS"/>
              </w:rPr>
            </w:pPr>
          </w:p>
          <w:p w14:paraId="701F1DCA" w14:textId="104516F6" w:rsidR="00356B99" w:rsidRDefault="00356B99" w:rsidP="00C20C3A">
            <w:pPr>
              <w:tabs>
                <w:tab w:val="left" w:pos="0"/>
              </w:tabs>
              <w:ind w:left="-254" w:firstLine="254"/>
              <w:rPr>
                <w:rFonts w:ascii="Comic Sans MS" w:hAnsi="Comic Sans MS"/>
              </w:rPr>
            </w:pPr>
          </w:p>
          <w:p w14:paraId="06EDC4E7" w14:textId="4DB207BF" w:rsidR="00356B99" w:rsidRDefault="00356B99" w:rsidP="00C20C3A">
            <w:pPr>
              <w:tabs>
                <w:tab w:val="left" w:pos="0"/>
              </w:tabs>
              <w:ind w:left="-254" w:firstLine="254"/>
              <w:rPr>
                <w:rFonts w:ascii="Comic Sans MS" w:hAnsi="Comic Sans MS"/>
              </w:rPr>
            </w:pPr>
          </w:p>
          <w:p w14:paraId="377BC7F3" w14:textId="77777777" w:rsidR="00356B99" w:rsidRDefault="00356B99" w:rsidP="00C20C3A">
            <w:pPr>
              <w:tabs>
                <w:tab w:val="left" w:pos="0"/>
              </w:tabs>
              <w:ind w:left="-254" w:firstLine="254"/>
              <w:rPr>
                <w:rFonts w:ascii="Comic Sans MS" w:hAnsi="Comic Sans MS"/>
              </w:rPr>
            </w:pPr>
          </w:p>
          <w:p w14:paraId="57D4FCA0" w14:textId="5ECE7217" w:rsidR="00B828B4" w:rsidRPr="006B0A4D" w:rsidRDefault="00B828B4" w:rsidP="00B828B4">
            <w:pPr>
              <w:tabs>
                <w:tab w:val="left" w:pos="0"/>
              </w:tabs>
              <w:rPr>
                <w:rFonts w:ascii="Comic Sans MS" w:hAnsi="Comic Sans MS"/>
                <w:sz w:val="16"/>
                <w:szCs w:val="16"/>
              </w:rPr>
            </w:pPr>
          </w:p>
        </w:tc>
      </w:tr>
      <w:tr w:rsidR="00C20C3A" w14:paraId="057DAC5E" w14:textId="77777777" w:rsidTr="00C20C3A">
        <w:tc>
          <w:tcPr>
            <w:tcW w:w="10343" w:type="dxa"/>
          </w:tcPr>
          <w:p w14:paraId="4A8149DA" w14:textId="608248B1" w:rsidR="00C20C3A" w:rsidRDefault="00C20C3A" w:rsidP="00C20C3A">
            <w:pPr>
              <w:tabs>
                <w:tab w:val="left" w:pos="0"/>
              </w:tabs>
              <w:ind w:left="-254" w:firstLine="254"/>
            </w:pPr>
            <w:r>
              <w:t xml:space="preserve">Tuesday </w:t>
            </w:r>
            <w:r w:rsidR="00D57BFA">
              <w:t>1</w:t>
            </w:r>
            <w:r w:rsidR="00B730BC">
              <w:t>9</w:t>
            </w:r>
            <w:r w:rsidR="00730385" w:rsidRPr="00730385">
              <w:rPr>
                <w:vertAlign w:val="superscript"/>
              </w:rPr>
              <w:t>th</w:t>
            </w:r>
            <w:r w:rsidR="00730385">
              <w:t xml:space="preserve"> May</w:t>
            </w:r>
          </w:p>
          <w:p w14:paraId="687C0554" w14:textId="6FD9697A" w:rsidR="00C20C3A" w:rsidRDefault="00C20C3A" w:rsidP="00C20C3A">
            <w:pPr>
              <w:tabs>
                <w:tab w:val="left" w:pos="6139"/>
              </w:tabs>
            </w:pPr>
            <w:r>
              <w:t xml:space="preserve">Today I am learning </w:t>
            </w:r>
            <w:r w:rsidR="008C5301">
              <w:t xml:space="preserve">to find missing angles in </w:t>
            </w:r>
            <w:r w:rsidR="00B1567E">
              <w:t>different</w:t>
            </w:r>
            <w:r w:rsidR="008C5301">
              <w:t xml:space="preserve"> triangle</w:t>
            </w:r>
            <w:r w:rsidR="00B1567E">
              <w:t>s</w:t>
            </w:r>
            <w:r w:rsidR="008C5301">
              <w:t>.</w:t>
            </w:r>
            <w:r>
              <w:tab/>
            </w:r>
          </w:p>
          <w:p w14:paraId="06DA8D05" w14:textId="1AD7192B" w:rsidR="00B828B4" w:rsidRPr="00C52F63" w:rsidRDefault="00B828B4" w:rsidP="00C20C3A">
            <w:pPr>
              <w:tabs>
                <w:tab w:val="left" w:pos="6139"/>
              </w:tabs>
              <w:rPr>
                <w:sz w:val="20"/>
                <w:szCs w:val="20"/>
              </w:rPr>
            </w:pPr>
          </w:p>
          <w:p w14:paraId="52A0A2CF" w14:textId="608698C7" w:rsidR="00B828B4" w:rsidRPr="00B828B4" w:rsidRDefault="00B828B4" w:rsidP="00B828B4">
            <w:pPr>
              <w:tabs>
                <w:tab w:val="left" w:pos="0"/>
              </w:tabs>
              <w:rPr>
                <w:rFonts w:ascii="Comic Sans MS" w:hAnsi="Comic Sans MS"/>
                <w:noProof/>
              </w:rPr>
            </w:pPr>
            <w:r w:rsidRPr="00B828B4">
              <w:rPr>
                <w:rFonts w:ascii="Comic Sans MS" w:hAnsi="Comic Sans MS"/>
                <w:noProof/>
              </w:rPr>
              <w:t>The angles inside a triangle always add up to 180°. In a scalene tria</w:t>
            </w:r>
            <w:r>
              <w:rPr>
                <w:rFonts w:ascii="Comic Sans MS" w:hAnsi="Comic Sans MS"/>
                <w:noProof/>
              </w:rPr>
              <w:t>n</w:t>
            </w:r>
            <w:r w:rsidRPr="00B828B4">
              <w:rPr>
                <w:rFonts w:ascii="Comic Sans MS" w:hAnsi="Comic Sans MS"/>
                <w:noProof/>
              </w:rPr>
              <w:t>gle</w:t>
            </w:r>
            <w:r>
              <w:rPr>
                <w:rFonts w:ascii="Comic Sans MS" w:hAnsi="Comic Sans MS"/>
                <w:noProof/>
              </w:rPr>
              <w:t>,</w:t>
            </w:r>
            <w:r w:rsidRPr="00B828B4">
              <w:rPr>
                <w:rFonts w:ascii="Comic Sans MS" w:hAnsi="Comic Sans MS"/>
                <w:noProof/>
              </w:rPr>
              <w:t xml:space="preserve"> the angles will all be different.</w:t>
            </w:r>
            <w:r>
              <w:rPr>
                <w:rFonts w:ascii="Comic Sans MS" w:hAnsi="Comic Sans MS"/>
                <w:noProof/>
              </w:rPr>
              <w:t xml:space="preserve"> </w:t>
            </w:r>
            <w:r w:rsidRPr="00B828B4">
              <w:rPr>
                <w:rFonts w:ascii="Comic Sans MS" w:hAnsi="Comic Sans MS"/>
                <w:noProof/>
              </w:rPr>
              <w:t xml:space="preserve">In an </w:t>
            </w:r>
            <w:r>
              <w:rPr>
                <w:rFonts w:ascii="Comic Sans MS" w:hAnsi="Comic Sans MS"/>
                <w:noProof/>
              </w:rPr>
              <w:t>isoceles</w:t>
            </w:r>
            <w:r w:rsidRPr="00B828B4">
              <w:rPr>
                <w:rFonts w:ascii="Comic Sans MS" w:hAnsi="Comic Sans MS"/>
                <w:noProof/>
              </w:rPr>
              <w:t xml:space="preserve"> tria</w:t>
            </w:r>
            <w:r>
              <w:rPr>
                <w:rFonts w:ascii="Comic Sans MS" w:hAnsi="Comic Sans MS"/>
                <w:noProof/>
              </w:rPr>
              <w:t>n</w:t>
            </w:r>
            <w:r w:rsidRPr="00B828B4">
              <w:rPr>
                <w:rFonts w:ascii="Comic Sans MS" w:hAnsi="Comic Sans MS"/>
                <w:noProof/>
              </w:rPr>
              <w:t>gle</w:t>
            </w:r>
            <w:r>
              <w:rPr>
                <w:rFonts w:ascii="Comic Sans MS" w:hAnsi="Comic Sans MS"/>
                <w:noProof/>
              </w:rPr>
              <w:t>,</w:t>
            </w:r>
            <w:r w:rsidRPr="00B828B4">
              <w:rPr>
                <w:rFonts w:ascii="Comic Sans MS" w:hAnsi="Comic Sans MS"/>
                <w:noProof/>
              </w:rPr>
              <w:t xml:space="preserve"> t</w:t>
            </w:r>
            <w:r>
              <w:rPr>
                <w:rFonts w:ascii="Comic Sans MS" w:hAnsi="Comic Sans MS"/>
                <w:noProof/>
              </w:rPr>
              <w:t>wo of the</w:t>
            </w:r>
            <w:r w:rsidRPr="00B828B4">
              <w:rPr>
                <w:rFonts w:ascii="Comic Sans MS" w:hAnsi="Comic Sans MS"/>
                <w:noProof/>
              </w:rPr>
              <w:t xml:space="preserve"> angles will be</w:t>
            </w:r>
            <w:r>
              <w:rPr>
                <w:rFonts w:ascii="Comic Sans MS" w:hAnsi="Comic Sans MS"/>
                <w:noProof/>
              </w:rPr>
              <w:t xml:space="preserve"> the same</w:t>
            </w:r>
            <w:r w:rsidR="00C52F63">
              <w:rPr>
                <w:rFonts w:ascii="Comic Sans MS" w:hAnsi="Comic Sans MS"/>
                <w:noProof/>
              </w:rPr>
              <w:t>and one will be</w:t>
            </w:r>
            <w:r w:rsidRPr="00B828B4">
              <w:rPr>
                <w:rFonts w:ascii="Comic Sans MS" w:hAnsi="Comic Sans MS"/>
                <w:noProof/>
              </w:rPr>
              <w:t xml:space="preserve"> different.</w:t>
            </w:r>
            <w:r>
              <w:rPr>
                <w:rFonts w:ascii="Comic Sans MS" w:hAnsi="Comic Sans MS"/>
                <w:noProof/>
              </w:rPr>
              <w:t xml:space="preserve"> </w:t>
            </w:r>
            <w:r w:rsidR="00C52F63" w:rsidRPr="00B828B4">
              <w:rPr>
                <w:rFonts w:ascii="Comic Sans MS" w:hAnsi="Comic Sans MS"/>
                <w:noProof/>
              </w:rPr>
              <w:t xml:space="preserve">In an </w:t>
            </w:r>
            <w:r w:rsidR="00C52F63">
              <w:rPr>
                <w:rFonts w:ascii="Comic Sans MS" w:hAnsi="Comic Sans MS"/>
                <w:noProof/>
              </w:rPr>
              <w:t>equilateral</w:t>
            </w:r>
            <w:r w:rsidR="00C52F63" w:rsidRPr="00B828B4">
              <w:rPr>
                <w:rFonts w:ascii="Comic Sans MS" w:hAnsi="Comic Sans MS"/>
                <w:noProof/>
              </w:rPr>
              <w:t xml:space="preserve"> tria</w:t>
            </w:r>
            <w:r w:rsidR="00C52F63">
              <w:rPr>
                <w:rFonts w:ascii="Comic Sans MS" w:hAnsi="Comic Sans MS"/>
                <w:noProof/>
              </w:rPr>
              <w:t>n</w:t>
            </w:r>
            <w:r w:rsidR="00C52F63" w:rsidRPr="00B828B4">
              <w:rPr>
                <w:rFonts w:ascii="Comic Sans MS" w:hAnsi="Comic Sans MS"/>
                <w:noProof/>
              </w:rPr>
              <w:t>gle</w:t>
            </w:r>
            <w:r w:rsidR="00C52F63">
              <w:rPr>
                <w:rFonts w:ascii="Comic Sans MS" w:hAnsi="Comic Sans MS"/>
                <w:noProof/>
              </w:rPr>
              <w:t>,</w:t>
            </w:r>
            <w:r w:rsidR="00C52F63" w:rsidRPr="00B828B4">
              <w:rPr>
                <w:rFonts w:ascii="Comic Sans MS" w:hAnsi="Comic Sans MS"/>
                <w:noProof/>
              </w:rPr>
              <w:t xml:space="preserve"> the angles will all be </w:t>
            </w:r>
            <w:r w:rsidR="00C52F63">
              <w:rPr>
                <w:rFonts w:ascii="Comic Sans MS" w:hAnsi="Comic Sans MS"/>
                <w:noProof/>
              </w:rPr>
              <w:t>the same</w:t>
            </w:r>
            <w:r w:rsidR="00C52F63" w:rsidRPr="00B828B4">
              <w:rPr>
                <w:rFonts w:ascii="Comic Sans MS" w:hAnsi="Comic Sans MS"/>
                <w:noProof/>
              </w:rPr>
              <w:t>.</w:t>
            </w:r>
            <w:r w:rsidR="00C52F63">
              <w:rPr>
                <w:rFonts w:ascii="Comic Sans MS" w:hAnsi="Comic Sans MS"/>
                <w:noProof/>
              </w:rPr>
              <w:t xml:space="preserve"> </w:t>
            </w:r>
          </w:p>
          <w:p w14:paraId="0992EC88" w14:textId="71504162" w:rsidR="009F4911" w:rsidRPr="00C52F63" w:rsidRDefault="009F4911" w:rsidP="00C20C3A">
            <w:pPr>
              <w:tabs>
                <w:tab w:val="left" w:pos="6139"/>
              </w:tabs>
            </w:pPr>
          </w:p>
          <w:p w14:paraId="0ACC18A8" w14:textId="0153634C" w:rsidR="00C20C3A" w:rsidRDefault="00B828B4">
            <w:r>
              <w:rPr>
                <w:noProof/>
              </w:rPr>
              <w:drawing>
                <wp:inline distT="0" distB="0" distL="0" distR="0" wp14:anchorId="77151A5F" wp14:editId="6310621D">
                  <wp:extent cx="5228706" cy="141316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2 at 09.45.01.png"/>
                          <pic:cNvPicPr/>
                        </pic:nvPicPr>
                        <pic:blipFill>
                          <a:blip r:embed="rId8">
                            <a:extLst>
                              <a:ext uri="{28A0092B-C50C-407E-A947-70E740481C1C}">
                                <a14:useLocalDpi xmlns:a14="http://schemas.microsoft.com/office/drawing/2010/main" val="0"/>
                              </a:ext>
                            </a:extLst>
                          </a:blip>
                          <a:stretch>
                            <a:fillRect/>
                          </a:stretch>
                        </pic:blipFill>
                        <pic:spPr>
                          <a:xfrm>
                            <a:off x="0" y="0"/>
                            <a:ext cx="5273544" cy="1425282"/>
                          </a:xfrm>
                          <a:prstGeom prst="rect">
                            <a:avLst/>
                          </a:prstGeom>
                        </pic:spPr>
                      </pic:pic>
                    </a:graphicData>
                  </a:graphic>
                </wp:inline>
              </w:drawing>
            </w:r>
          </w:p>
          <w:p w14:paraId="15043E1B" w14:textId="182DE885" w:rsidR="00C20C3A" w:rsidRDefault="00C52F63">
            <w:r>
              <w:rPr>
                <w:noProof/>
              </w:rPr>
              <w:lastRenderedPageBreak/>
              <w:drawing>
                <wp:inline distT="0" distB="0" distL="0" distR="0" wp14:anchorId="39B157A2" wp14:editId="637BBD90">
                  <wp:extent cx="56134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5-12 at 21.04.39.png"/>
                          <pic:cNvPicPr/>
                        </pic:nvPicPr>
                        <pic:blipFill>
                          <a:blip r:embed="rId9">
                            <a:extLst>
                              <a:ext uri="{28A0092B-C50C-407E-A947-70E740481C1C}">
                                <a14:useLocalDpi xmlns:a14="http://schemas.microsoft.com/office/drawing/2010/main" val="0"/>
                              </a:ext>
                            </a:extLst>
                          </a:blip>
                          <a:stretch>
                            <a:fillRect/>
                          </a:stretch>
                        </pic:blipFill>
                        <pic:spPr>
                          <a:xfrm>
                            <a:off x="0" y="0"/>
                            <a:ext cx="5613400" cy="2286000"/>
                          </a:xfrm>
                          <a:prstGeom prst="rect">
                            <a:avLst/>
                          </a:prstGeom>
                        </pic:spPr>
                      </pic:pic>
                    </a:graphicData>
                  </a:graphic>
                </wp:inline>
              </w:drawing>
            </w:r>
          </w:p>
          <w:p w14:paraId="343E042B" w14:textId="65E97913" w:rsidR="00C52F63" w:rsidRDefault="00C52F63">
            <w:pPr>
              <w:rPr>
                <w:sz w:val="16"/>
                <w:szCs w:val="16"/>
              </w:rPr>
            </w:pPr>
          </w:p>
          <w:p w14:paraId="48D6BF91" w14:textId="77777777" w:rsidR="00B1567E" w:rsidRPr="00C52F63" w:rsidRDefault="00B1567E">
            <w:pPr>
              <w:rPr>
                <w:sz w:val="16"/>
                <w:szCs w:val="16"/>
              </w:rPr>
            </w:pPr>
          </w:p>
          <w:p w14:paraId="1921CEEA" w14:textId="72DFFB85" w:rsidR="00C52F63" w:rsidRDefault="00B1567E">
            <w:r>
              <w:rPr>
                <w:noProof/>
              </w:rPr>
              <w:drawing>
                <wp:inline distT="0" distB="0" distL="0" distR="0" wp14:anchorId="15C10791" wp14:editId="294C0F08">
                  <wp:extent cx="6211614" cy="23136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5-12 at 21.00.39.png"/>
                          <pic:cNvPicPr/>
                        </pic:nvPicPr>
                        <pic:blipFill>
                          <a:blip r:embed="rId10">
                            <a:extLst>
                              <a:ext uri="{28A0092B-C50C-407E-A947-70E740481C1C}">
                                <a14:useLocalDpi xmlns:a14="http://schemas.microsoft.com/office/drawing/2010/main" val="0"/>
                              </a:ext>
                            </a:extLst>
                          </a:blip>
                          <a:stretch>
                            <a:fillRect/>
                          </a:stretch>
                        </pic:blipFill>
                        <pic:spPr>
                          <a:xfrm>
                            <a:off x="0" y="0"/>
                            <a:ext cx="6217269" cy="2315724"/>
                          </a:xfrm>
                          <a:prstGeom prst="rect">
                            <a:avLst/>
                          </a:prstGeom>
                        </pic:spPr>
                      </pic:pic>
                    </a:graphicData>
                  </a:graphic>
                </wp:inline>
              </w:drawing>
            </w:r>
          </w:p>
          <w:p w14:paraId="69D35CCE" w14:textId="05E5467A" w:rsidR="00C52F63" w:rsidRDefault="00C52F63">
            <w:pPr>
              <w:rPr>
                <w:rFonts w:ascii="Comic Sans MS" w:hAnsi="Comic Sans MS"/>
              </w:rPr>
            </w:pPr>
          </w:p>
          <w:p w14:paraId="3E5A2575" w14:textId="3EF3DC28" w:rsidR="00C52F63" w:rsidRDefault="00C52F63">
            <w:pPr>
              <w:rPr>
                <w:rFonts w:ascii="Comic Sans MS" w:hAnsi="Comic Sans MS"/>
              </w:rPr>
            </w:pPr>
            <w:r>
              <w:rPr>
                <w:noProof/>
              </w:rPr>
              <w:drawing>
                <wp:anchor distT="0" distB="0" distL="114300" distR="114300" simplePos="0" relativeHeight="251662336" behindDoc="0" locked="0" layoutInCell="1" allowOverlap="1" wp14:anchorId="073FD0AB" wp14:editId="7E374A65">
                  <wp:simplePos x="0" y="0"/>
                  <wp:positionH relativeFrom="column">
                    <wp:posOffset>1330960</wp:posOffset>
                  </wp:positionH>
                  <wp:positionV relativeFrom="paragraph">
                    <wp:posOffset>106045</wp:posOffset>
                  </wp:positionV>
                  <wp:extent cx="2690495" cy="2345055"/>
                  <wp:effectExtent l="0" t="0" r="190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12 at 09.46.49.png"/>
                          <pic:cNvPicPr/>
                        </pic:nvPicPr>
                        <pic:blipFill>
                          <a:blip r:embed="rId11">
                            <a:extLst>
                              <a:ext uri="{28A0092B-C50C-407E-A947-70E740481C1C}">
                                <a14:useLocalDpi xmlns:a14="http://schemas.microsoft.com/office/drawing/2010/main" val="0"/>
                              </a:ext>
                            </a:extLst>
                          </a:blip>
                          <a:stretch>
                            <a:fillRect/>
                          </a:stretch>
                        </pic:blipFill>
                        <pic:spPr>
                          <a:xfrm>
                            <a:off x="0" y="0"/>
                            <a:ext cx="2690495" cy="2345055"/>
                          </a:xfrm>
                          <a:prstGeom prst="rect">
                            <a:avLst/>
                          </a:prstGeom>
                        </pic:spPr>
                      </pic:pic>
                    </a:graphicData>
                  </a:graphic>
                  <wp14:sizeRelH relativeFrom="page">
                    <wp14:pctWidth>0</wp14:pctWidth>
                  </wp14:sizeRelH>
                  <wp14:sizeRelV relativeFrom="page">
                    <wp14:pctHeight>0</wp14:pctHeight>
                  </wp14:sizeRelV>
                </wp:anchor>
              </w:drawing>
            </w:r>
          </w:p>
          <w:p w14:paraId="0E7BEF1E" w14:textId="6502A247" w:rsidR="00C52F63" w:rsidRPr="00C52F63" w:rsidRDefault="00C52F63">
            <w:pPr>
              <w:rPr>
                <w:rFonts w:ascii="Comic Sans MS" w:hAnsi="Comic Sans MS"/>
              </w:rPr>
            </w:pPr>
            <w:r w:rsidRPr="00C52F63">
              <w:rPr>
                <w:rFonts w:ascii="Comic Sans MS" w:hAnsi="Comic Sans MS"/>
              </w:rPr>
              <w:t>CHALLENGE:</w:t>
            </w:r>
          </w:p>
          <w:p w14:paraId="7766390F" w14:textId="0743612E" w:rsidR="00BB61DA" w:rsidRDefault="00BB61DA"/>
          <w:p w14:paraId="018C1E63" w14:textId="1BAB58EE" w:rsidR="00C20C3A" w:rsidRDefault="00C20C3A"/>
          <w:p w14:paraId="159B33DB" w14:textId="658FA885" w:rsidR="00C20C3A" w:rsidRDefault="00C20C3A"/>
          <w:p w14:paraId="5721EC8F" w14:textId="590ECAF1" w:rsidR="00C20C3A" w:rsidRDefault="00C20C3A"/>
          <w:p w14:paraId="167A28E2" w14:textId="5949C609" w:rsidR="00C20C3A" w:rsidRDefault="00C20C3A"/>
          <w:p w14:paraId="15FEA6A9" w14:textId="5FD8C38B" w:rsidR="00C20C3A" w:rsidRDefault="00C20C3A"/>
          <w:p w14:paraId="3A1B25B3" w14:textId="5B038D09" w:rsidR="00BB61DA" w:rsidRDefault="00BB61DA"/>
          <w:p w14:paraId="26467C57" w14:textId="3EA3D778" w:rsidR="00BB61DA" w:rsidRDefault="00BB61DA"/>
          <w:p w14:paraId="22A6BA2F" w14:textId="5E046C69" w:rsidR="001E628C" w:rsidRDefault="001E628C"/>
          <w:p w14:paraId="7522FBB5" w14:textId="0AD4570E" w:rsidR="001E628C" w:rsidRDefault="001E628C"/>
          <w:p w14:paraId="7AEEC3BC" w14:textId="600F0320" w:rsidR="001E628C" w:rsidRDefault="001E628C"/>
          <w:p w14:paraId="179D3818" w14:textId="3B0A584E" w:rsidR="001E628C" w:rsidRDefault="001E628C"/>
        </w:tc>
      </w:tr>
      <w:tr w:rsidR="00C20C3A" w14:paraId="56FC7836" w14:textId="77777777" w:rsidTr="00C20C3A">
        <w:tc>
          <w:tcPr>
            <w:tcW w:w="10343" w:type="dxa"/>
          </w:tcPr>
          <w:p w14:paraId="37C27B45" w14:textId="17981C07" w:rsidR="00C20C3A" w:rsidRDefault="00C20C3A">
            <w:r>
              <w:t xml:space="preserve">Wednesday </w:t>
            </w:r>
            <w:r w:rsidR="00B730BC">
              <w:t>20</w:t>
            </w:r>
            <w:r w:rsidR="00BB61DA" w:rsidRPr="00BB61DA">
              <w:rPr>
                <w:vertAlign w:val="superscript"/>
              </w:rPr>
              <w:t>th</w:t>
            </w:r>
            <w:r w:rsidR="00BB61DA">
              <w:t xml:space="preserve"> May</w:t>
            </w:r>
          </w:p>
          <w:p w14:paraId="412C3EF0" w14:textId="0BE680AE" w:rsidR="00C20C3A" w:rsidRPr="00CD7101" w:rsidRDefault="00C20C3A" w:rsidP="00C20C3A">
            <w:r>
              <w:t xml:space="preserve">Today I am learning to </w:t>
            </w:r>
            <w:r w:rsidR="00B1567E">
              <w:t>find missing angles in different triangles.</w:t>
            </w:r>
          </w:p>
          <w:p w14:paraId="6BADA601" w14:textId="2B48E4E1" w:rsidR="00FA317D" w:rsidRPr="00B1567E" w:rsidRDefault="00FA317D" w:rsidP="008D2B5E">
            <w:pPr>
              <w:rPr>
                <w:sz w:val="16"/>
                <w:szCs w:val="16"/>
              </w:rPr>
            </w:pPr>
          </w:p>
          <w:p w14:paraId="79746A72" w14:textId="506B0C48" w:rsidR="00B1567E" w:rsidRPr="00B1567E" w:rsidRDefault="00B1567E" w:rsidP="00B1567E">
            <w:pPr>
              <w:tabs>
                <w:tab w:val="left" w:pos="0"/>
              </w:tabs>
              <w:rPr>
                <w:rFonts w:ascii="Comic Sans MS" w:hAnsi="Comic Sans MS"/>
                <w:noProof/>
                <w:sz w:val="20"/>
                <w:szCs w:val="20"/>
              </w:rPr>
            </w:pPr>
            <w:r w:rsidRPr="00B1567E">
              <w:rPr>
                <w:rFonts w:ascii="Comic Sans MS" w:hAnsi="Comic Sans MS"/>
                <w:noProof/>
                <w:sz w:val="20"/>
                <w:szCs w:val="20"/>
              </w:rPr>
              <w:t>Remember; t</w:t>
            </w:r>
            <w:r w:rsidRPr="00B1567E">
              <w:rPr>
                <w:rFonts w:ascii="Comic Sans MS" w:hAnsi="Comic Sans MS"/>
                <w:noProof/>
                <w:sz w:val="20"/>
                <w:szCs w:val="20"/>
              </w:rPr>
              <w:t xml:space="preserve">he angles inside a triangle always add up to 180°. In a scalene triangle, the angles will all be different. In an isoceles triangle, two of the angles will be the sameand one will be different. In an equilateral triangle, the angles will all be the same. </w:t>
            </w:r>
          </w:p>
          <w:p w14:paraId="35C301CB" w14:textId="4BE32368" w:rsidR="00B1567E" w:rsidRPr="00B828B4" w:rsidRDefault="00B1567E" w:rsidP="00B1567E">
            <w:pPr>
              <w:tabs>
                <w:tab w:val="left" w:pos="0"/>
              </w:tabs>
              <w:rPr>
                <w:rFonts w:ascii="Comic Sans MS" w:hAnsi="Comic Sans MS"/>
                <w:noProof/>
              </w:rPr>
            </w:pPr>
            <w:r>
              <w:rPr>
                <w:rFonts w:ascii="Comic Sans MS" w:hAnsi="Comic Sans MS"/>
                <w:noProof/>
              </w:rPr>
              <w:t>We use hatch marks (a cross line through each side) to show which sides are equal in length. We can use this to recognise which of the angles are equal.</w:t>
            </w:r>
          </w:p>
          <w:p w14:paraId="7B618820" w14:textId="52B2CB0B" w:rsidR="00FA317D" w:rsidRDefault="00FA317D" w:rsidP="008D2B5E"/>
          <w:p w14:paraId="30243E3D" w14:textId="59CDC012" w:rsidR="00B1567E" w:rsidRDefault="006B0A4D" w:rsidP="008D2B5E">
            <w:r>
              <w:rPr>
                <w:noProof/>
              </w:rPr>
              <w:lastRenderedPageBreak/>
              <w:drawing>
                <wp:inline distT="0" distB="0" distL="0" distR="0" wp14:anchorId="34B4290D" wp14:editId="2CF48E92">
                  <wp:extent cx="5130140" cy="1478363"/>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5-12 at 21.34.41.png"/>
                          <pic:cNvPicPr/>
                        </pic:nvPicPr>
                        <pic:blipFill>
                          <a:blip r:embed="rId12">
                            <a:extLst>
                              <a:ext uri="{28A0092B-C50C-407E-A947-70E740481C1C}">
                                <a14:useLocalDpi xmlns:a14="http://schemas.microsoft.com/office/drawing/2010/main" val="0"/>
                              </a:ext>
                            </a:extLst>
                          </a:blip>
                          <a:stretch>
                            <a:fillRect/>
                          </a:stretch>
                        </pic:blipFill>
                        <pic:spPr>
                          <a:xfrm>
                            <a:off x="0" y="0"/>
                            <a:ext cx="5138321" cy="1480721"/>
                          </a:xfrm>
                          <a:prstGeom prst="rect">
                            <a:avLst/>
                          </a:prstGeom>
                        </pic:spPr>
                      </pic:pic>
                    </a:graphicData>
                  </a:graphic>
                </wp:inline>
              </w:drawing>
            </w:r>
          </w:p>
          <w:p w14:paraId="454E59F1" w14:textId="69DD3F80" w:rsidR="006B0A4D" w:rsidRDefault="006B0A4D" w:rsidP="008D2B5E"/>
          <w:p w14:paraId="67DA003E" w14:textId="04269FBD" w:rsidR="006B0A4D" w:rsidRDefault="006B0A4D" w:rsidP="008D2B5E">
            <w:r>
              <w:rPr>
                <w:noProof/>
              </w:rPr>
              <w:drawing>
                <wp:inline distT="0" distB="0" distL="0" distR="0" wp14:anchorId="58CABECB" wp14:editId="61B4CB56">
                  <wp:extent cx="5486400" cy="180235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5-12 at 21.34.50.png"/>
                          <pic:cNvPicPr/>
                        </pic:nvPicPr>
                        <pic:blipFill>
                          <a:blip r:embed="rId13">
                            <a:extLst>
                              <a:ext uri="{28A0092B-C50C-407E-A947-70E740481C1C}">
                                <a14:useLocalDpi xmlns:a14="http://schemas.microsoft.com/office/drawing/2010/main" val="0"/>
                              </a:ext>
                            </a:extLst>
                          </a:blip>
                          <a:stretch>
                            <a:fillRect/>
                          </a:stretch>
                        </pic:blipFill>
                        <pic:spPr>
                          <a:xfrm>
                            <a:off x="0" y="0"/>
                            <a:ext cx="5490711" cy="1803766"/>
                          </a:xfrm>
                          <a:prstGeom prst="rect">
                            <a:avLst/>
                          </a:prstGeom>
                        </pic:spPr>
                      </pic:pic>
                    </a:graphicData>
                  </a:graphic>
                </wp:inline>
              </w:drawing>
            </w:r>
          </w:p>
          <w:p w14:paraId="3A53F6AE" w14:textId="3C468DDC" w:rsidR="006B0A4D" w:rsidRDefault="006B0A4D" w:rsidP="008D2B5E"/>
          <w:p w14:paraId="79BD10AD" w14:textId="5CDA0B72" w:rsidR="006B0A4D" w:rsidRDefault="006B0A4D" w:rsidP="008D2B5E">
            <w:r>
              <w:rPr>
                <w:noProof/>
              </w:rPr>
              <w:drawing>
                <wp:inline distT="0" distB="0" distL="0" distR="0" wp14:anchorId="256188BB" wp14:editId="29C74620">
                  <wp:extent cx="3158836" cy="1067032"/>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5-12 at 21.35.07.png"/>
                          <pic:cNvPicPr/>
                        </pic:nvPicPr>
                        <pic:blipFill>
                          <a:blip r:embed="rId14">
                            <a:extLst>
                              <a:ext uri="{28A0092B-C50C-407E-A947-70E740481C1C}">
                                <a14:useLocalDpi xmlns:a14="http://schemas.microsoft.com/office/drawing/2010/main" val="0"/>
                              </a:ext>
                            </a:extLst>
                          </a:blip>
                          <a:stretch>
                            <a:fillRect/>
                          </a:stretch>
                        </pic:blipFill>
                        <pic:spPr>
                          <a:xfrm>
                            <a:off x="0" y="0"/>
                            <a:ext cx="3162040" cy="1068114"/>
                          </a:xfrm>
                          <a:prstGeom prst="rect">
                            <a:avLst/>
                          </a:prstGeom>
                        </pic:spPr>
                      </pic:pic>
                    </a:graphicData>
                  </a:graphic>
                </wp:inline>
              </w:drawing>
            </w:r>
          </w:p>
          <w:p w14:paraId="0EC76CF1" w14:textId="43EC35F0" w:rsidR="006B0A4D" w:rsidRDefault="006B0A4D" w:rsidP="008D2B5E"/>
          <w:p w14:paraId="57DE2355" w14:textId="77777777" w:rsidR="006B0A4D" w:rsidRDefault="006B0A4D" w:rsidP="008D2B5E"/>
          <w:p w14:paraId="5BE17561" w14:textId="47CD7470" w:rsidR="00B828B4" w:rsidRDefault="00C52F63" w:rsidP="008D2B5E">
            <w:r>
              <w:rPr>
                <w:noProof/>
              </w:rPr>
              <w:drawing>
                <wp:inline distT="0" distB="0" distL="0" distR="0" wp14:anchorId="2FF8B66B" wp14:editId="30F1B652">
                  <wp:extent cx="6401611" cy="24700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12 at 20.38.0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4507" cy="2475043"/>
                          </a:xfrm>
                          <a:prstGeom prst="rect">
                            <a:avLst/>
                          </a:prstGeom>
                        </pic:spPr>
                      </pic:pic>
                    </a:graphicData>
                  </a:graphic>
                </wp:inline>
              </w:drawing>
            </w:r>
          </w:p>
          <w:p w14:paraId="414A35BD" w14:textId="4EA2E01E" w:rsidR="00CD7101" w:rsidRPr="00CD7101" w:rsidRDefault="00CD7101" w:rsidP="008D2B5E">
            <w:pPr>
              <w:rPr>
                <w:sz w:val="16"/>
                <w:szCs w:val="16"/>
              </w:rPr>
            </w:pPr>
          </w:p>
        </w:tc>
      </w:tr>
      <w:tr w:rsidR="00C20C3A" w14:paraId="4AB32CBD" w14:textId="77777777" w:rsidTr="00B730BC">
        <w:trPr>
          <w:trHeight w:val="5661"/>
        </w:trPr>
        <w:tc>
          <w:tcPr>
            <w:tcW w:w="10343" w:type="dxa"/>
          </w:tcPr>
          <w:p w14:paraId="3CE941F9" w14:textId="5B8F98A6" w:rsidR="00C20C3A" w:rsidRDefault="00C20C3A">
            <w:r>
              <w:lastRenderedPageBreak/>
              <w:t>Thursday</w:t>
            </w:r>
            <w:r w:rsidR="00D57BFA">
              <w:t xml:space="preserve"> </w:t>
            </w:r>
            <w:r w:rsidR="00B730BC">
              <w:t>21</w:t>
            </w:r>
            <w:r w:rsidR="00B730BC" w:rsidRPr="00B730BC">
              <w:rPr>
                <w:vertAlign w:val="superscript"/>
              </w:rPr>
              <w:t>st</w:t>
            </w:r>
            <w:r w:rsidR="00B730BC">
              <w:rPr>
                <w:vertAlign w:val="superscript"/>
              </w:rPr>
              <w:t xml:space="preserve"> </w:t>
            </w:r>
            <w:r w:rsidR="00BB61DA">
              <w:t>May</w:t>
            </w:r>
          </w:p>
          <w:p w14:paraId="3B828839" w14:textId="5B842AAB" w:rsidR="00C20C3A" w:rsidRDefault="00C20C3A">
            <w:r>
              <w:t xml:space="preserve">Today I am learning to </w:t>
            </w:r>
            <w:r w:rsidR="006B0A4D">
              <w:t>calculate a variety of angles.</w:t>
            </w:r>
          </w:p>
          <w:p w14:paraId="739D1742" w14:textId="1C567EFF" w:rsidR="00022517" w:rsidRDefault="00022517"/>
          <w:p w14:paraId="3D52C338" w14:textId="492EBCE2" w:rsidR="00FA317D" w:rsidRPr="006B0A4D" w:rsidRDefault="006B0A4D">
            <w:pPr>
              <w:rPr>
                <w:rFonts w:ascii="Comic Sans MS" w:hAnsi="Comic Sans MS"/>
              </w:rPr>
            </w:pPr>
            <w:r>
              <w:rPr>
                <w:rFonts w:ascii="Comic Sans MS" w:hAnsi="Comic Sans MS"/>
              </w:rPr>
              <w:t xml:space="preserve">You now need to link all your </w:t>
            </w:r>
            <w:r w:rsidR="00C92BFF">
              <w:rPr>
                <w:rFonts w:ascii="Comic Sans MS" w:hAnsi="Comic Sans MS"/>
              </w:rPr>
              <w:t>angles learning together. These questions will use your learning about the angles inside a triangle (equilateral, isosceles and scalene), as well as the angles on a straight line, angles in a full circle and opposite angles.</w:t>
            </w:r>
          </w:p>
          <w:p w14:paraId="3199FE3E" w14:textId="597CCD0B" w:rsidR="00D17BAA" w:rsidRPr="00282755" w:rsidRDefault="00D17BAA" w:rsidP="00730385">
            <w:pPr>
              <w:rPr>
                <w:sz w:val="36"/>
                <w:szCs w:val="36"/>
              </w:rPr>
            </w:pPr>
          </w:p>
          <w:p w14:paraId="068AE893" w14:textId="4900689B" w:rsidR="00FA317D" w:rsidRDefault="00C92BFF" w:rsidP="00730385">
            <w:r>
              <w:rPr>
                <w:noProof/>
              </w:rPr>
              <w:drawing>
                <wp:inline distT="0" distB="0" distL="0" distR="0" wp14:anchorId="2FB9D927" wp14:editId="0A78CD10">
                  <wp:extent cx="4533113" cy="1472540"/>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5-12 at 21.48.36.png"/>
                          <pic:cNvPicPr/>
                        </pic:nvPicPr>
                        <pic:blipFill>
                          <a:blip r:embed="rId16">
                            <a:extLst>
                              <a:ext uri="{28A0092B-C50C-407E-A947-70E740481C1C}">
                                <a14:useLocalDpi xmlns:a14="http://schemas.microsoft.com/office/drawing/2010/main" val="0"/>
                              </a:ext>
                            </a:extLst>
                          </a:blip>
                          <a:stretch>
                            <a:fillRect/>
                          </a:stretch>
                        </pic:blipFill>
                        <pic:spPr>
                          <a:xfrm>
                            <a:off x="0" y="0"/>
                            <a:ext cx="4547594" cy="1477244"/>
                          </a:xfrm>
                          <a:prstGeom prst="rect">
                            <a:avLst/>
                          </a:prstGeom>
                        </pic:spPr>
                      </pic:pic>
                    </a:graphicData>
                  </a:graphic>
                </wp:inline>
              </w:drawing>
            </w:r>
          </w:p>
          <w:p w14:paraId="6824BA95" w14:textId="4E7A3AC3" w:rsidR="00FA317D" w:rsidRDefault="00FA317D" w:rsidP="00730385"/>
          <w:p w14:paraId="422D1817" w14:textId="77777777" w:rsidR="00C92BFF" w:rsidRDefault="00C92BFF" w:rsidP="00730385"/>
          <w:p w14:paraId="3423ECC3" w14:textId="77777777" w:rsidR="00C92BFF" w:rsidRDefault="00C92BFF" w:rsidP="00730385">
            <w:r>
              <w:rPr>
                <w:noProof/>
              </w:rPr>
              <w:drawing>
                <wp:inline distT="0" distB="0" distL="0" distR="0" wp14:anchorId="239C454A" wp14:editId="2830975B">
                  <wp:extent cx="4465122" cy="1169862"/>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5-12 at 21.50.29.png"/>
                          <pic:cNvPicPr/>
                        </pic:nvPicPr>
                        <pic:blipFill>
                          <a:blip r:embed="rId17">
                            <a:extLst>
                              <a:ext uri="{28A0092B-C50C-407E-A947-70E740481C1C}">
                                <a14:useLocalDpi xmlns:a14="http://schemas.microsoft.com/office/drawing/2010/main" val="0"/>
                              </a:ext>
                            </a:extLst>
                          </a:blip>
                          <a:stretch>
                            <a:fillRect/>
                          </a:stretch>
                        </pic:blipFill>
                        <pic:spPr>
                          <a:xfrm>
                            <a:off x="0" y="0"/>
                            <a:ext cx="4473998" cy="1172187"/>
                          </a:xfrm>
                          <a:prstGeom prst="rect">
                            <a:avLst/>
                          </a:prstGeom>
                        </pic:spPr>
                      </pic:pic>
                    </a:graphicData>
                  </a:graphic>
                </wp:inline>
              </w:drawing>
            </w:r>
          </w:p>
          <w:p w14:paraId="40D0E34A" w14:textId="77777777" w:rsidR="00C92BFF" w:rsidRDefault="00C92BFF" w:rsidP="00730385"/>
          <w:p w14:paraId="78E8D7D1" w14:textId="2C9688FC" w:rsidR="00C92BFF" w:rsidRDefault="00282755" w:rsidP="00730385">
            <w:bookmarkStart w:id="0" w:name="_GoBack"/>
            <w:r>
              <w:rPr>
                <w:noProof/>
              </w:rPr>
              <w:drawing>
                <wp:anchor distT="0" distB="0" distL="114300" distR="114300" simplePos="0" relativeHeight="251670528" behindDoc="0" locked="0" layoutInCell="1" allowOverlap="1" wp14:anchorId="1FE5BC75" wp14:editId="68F6402F">
                  <wp:simplePos x="0" y="0"/>
                  <wp:positionH relativeFrom="column">
                    <wp:posOffset>3567430</wp:posOffset>
                  </wp:positionH>
                  <wp:positionV relativeFrom="paragraph">
                    <wp:posOffset>190500</wp:posOffset>
                  </wp:positionV>
                  <wp:extent cx="2766060" cy="2127885"/>
                  <wp:effectExtent l="0" t="0" r="2540" b="571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5-13 at 13.55.02.png"/>
                          <pic:cNvPicPr/>
                        </pic:nvPicPr>
                        <pic:blipFill>
                          <a:blip r:embed="rId18">
                            <a:extLst>
                              <a:ext uri="{28A0092B-C50C-407E-A947-70E740481C1C}">
                                <a14:useLocalDpi xmlns:a14="http://schemas.microsoft.com/office/drawing/2010/main" val="0"/>
                              </a:ext>
                            </a:extLst>
                          </a:blip>
                          <a:stretch>
                            <a:fillRect/>
                          </a:stretch>
                        </pic:blipFill>
                        <pic:spPr>
                          <a:xfrm>
                            <a:off x="0" y="0"/>
                            <a:ext cx="2766060" cy="2127885"/>
                          </a:xfrm>
                          <a:prstGeom prst="rect">
                            <a:avLst/>
                          </a:prstGeom>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8480" behindDoc="0" locked="0" layoutInCell="1" allowOverlap="1" wp14:anchorId="03C09060" wp14:editId="5950E668">
                  <wp:simplePos x="0" y="0"/>
                  <wp:positionH relativeFrom="column">
                    <wp:posOffset>-6985</wp:posOffset>
                  </wp:positionH>
                  <wp:positionV relativeFrom="paragraph">
                    <wp:posOffset>190500</wp:posOffset>
                  </wp:positionV>
                  <wp:extent cx="2885440" cy="202819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05-13 at 13.55.12.png"/>
                          <pic:cNvPicPr/>
                        </pic:nvPicPr>
                        <pic:blipFill rotWithShape="1">
                          <a:blip r:embed="rId19">
                            <a:extLst>
                              <a:ext uri="{28A0092B-C50C-407E-A947-70E740481C1C}">
                                <a14:useLocalDpi xmlns:a14="http://schemas.microsoft.com/office/drawing/2010/main" val="0"/>
                              </a:ext>
                            </a:extLst>
                          </a:blip>
                          <a:srcRect r="5303"/>
                          <a:stretch/>
                        </pic:blipFill>
                        <pic:spPr bwMode="auto">
                          <a:xfrm>
                            <a:off x="0" y="0"/>
                            <a:ext cx="2885440" cy="2028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000C2" w14:textId="77777777" w:rsidR="00C92BFF" w:rsidRDefault="00C92BFF" w:rsidP="00730385"/>
          <w:p w14:paraId="23833299" w14:textId="0D0C4625" w:rsidR="00282755" w:rsidRDefault="00282755" w:rsidP="00730385"/>
          <w:p w14:paraId="4D7F485C" w14:textId="77777777" w:rsidR="00282755" w:rsidRDefault="00282755" w:rsidP="00730385"/>
          <w:p w14:paraId="743276CC" w14:textId="77777777" w:rsidR="00282755" w:rsidRDefault="00282755" w:rsidP="00730385"/>
          <w:p w14:paraId="77D144C1" w14:textId="77777777" w:rsidR="00282755" w:rsidRDefault="00282755" w:rsidP="00730385"/>
          <w:p w14:paraId="0181EDBB" w14:textId="77777777" w:rsidR="00282755" w:rsidRDefault="00282755" w:rsidP="00730385"/>
          <w:p w14:paraId="719380BD" w14:textId="77777777" w:rsidR="00282755" w:rsidRDefault="00282755" w:rsidP="00730385"/>
          <w:p w14:paraId="2BF74DB1" w14:textId="77777777" w:rsidR="00282755" w:rsidRDefault="00282755" w:rsidP="00730385"/>
          <w:p w14:paraId="59C1CCFC" w14:textId="77777777" w:rsidR="00282755" w:rsidRDefault="00282755" w:rsidP="00730385"/>
          <w:p w14:paraId="43FE9531" w14:textId="77777777" w:rsidR="00282755" w:rsidRDefault="00282755" w:rsidP="00730385"/>
          <w:p w14:paraId="2E9CA6AE" w14:textId="7AE1D03C" w:rsidR="00282755" w:rsidRDefault="00282755" w:rsidP="00730385"/>
        </w:tc>
      </w:tr>
      <w:tr w:rsidR="00BB61DA" w14:paraId="49C62D37" w14:textId="77777777" w:rsidTr="00BB61DA">
        <w:trPr>
          <w:trHeight w:val="1117"/>
        </w:trPr>
        <w:tc>
          <w:tcPr>
            <w:tcW w:w="10343" w:type="dxa"/>
          </w:tcPr>
          <w:p w14:paraId="2EC82E57" w14:textId="67FBF4A8" w:rsidR="00BB61DA" w:rsidRDefault="00BB61DA">
            <w:r>
              <w:t xml:space="preserve">Friday </w:t>
            </w:r>
            <w:r w:rsidR="00B730BC">
              <w:t>22</w:t>
            </w:r>
            <w:r w:rsidR="00B730BC" w:rsidRPr="00B730BC">
              <w:rPr>
                <w:vertAlign w:val="superscript"/>
              </w:rPr>
              <w:t>nd</w:t>
            </w:r>
            <w:r>
              <w:t xml:space="preserve"> May</w:t>
            </w:r>
          </w:p>
          <w:p w14:paraId="77B862C4" w14:textId="23855355" w:rsidR="00D57BFA" w:rsidRDefault="00D57BFA" w:rsidP="00D57BFA">
            <w:r>
              <w:t>Today I am learning to</w:t>
            </w:r>
            <w:r w:rsidR="00282755">
              <w:t xml:space="preserve"> </w:t>
            </w:r>
            <w:r w:rsidR="00282755">
              <w:t>calculate a variety of angles.</w:t>
            </w:r>
          </w:p>
          <w:p w14:paraId="4CDAA43F" w14:textId="166927B1" w:rsidR="00282755" w:rsidRDefault="00282755" w:rsidP="00D57BFA"/>
          <w:p w14:paraId="5B245EB5" w14:textId="657E4B10" w:rsidR="00282755" w:rsidRDefault="00282755" w:rsidP="00D57BFA">
            <w:r>
              <w:rPr>
                <w:noProof/>
              </w:rPr>
              <w:drawing>
                <wp:inline distT="0" distB="0" distL="0" distR="0" wp14:anchorId="3912815A" wp14:editId="15F919B0">
                  <wp:extent cx="4636141" cy="1840676"/>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5-12 at 21.50.37.png"/>
                          <pic:cNvPicPr/>
                        </pic:nvPicPr>
                        <pic:blipFill>
                          <a:blip r:embed="rId20">
                            <a:extLst>
                              <a:ext uri="{28A0092B-C50C-407E-A947-70E740481C1C}">
                                <a14:useLocalDpi xmlns:a14="http://schemas.microsoft.com/office/drawing/2010/main" val="0"/>
                              </a:ext>
                            </a:extLst>
                          </a:blip>
                          <a:stretch>
                            <a:fillRect/>
                          </a:stretch>
                        </pic:blipFill>
                        <pic:spPr>
                          <a:xfrm>
                            <a:off x="0" y="0"/>
                            <a:ext cx="4643059" cy="1843423"/>
                          </a:xfrm>
                          <a:prstGeom prst="rect">
                            <a:avLst/>
                          </a:prstGeom>
                        </pic:spPr>
                      </pic:pic>
                    </a:graphicData>
                  </a:graphic>
                </wp:inline>
              </w:drawing>
            </w:r>
          </w:p>
          <w:p w14:paraId="730016F9" w14:textId="77777777" w:rsidR="00282755" w:rsidRDefault="00282755" w:rsidP="00D57BFA"/>
          <w:p w14:paraId="07A59E59" w14:textId="77777777" w:rsidR="00D57BFA" w:rsidRDefault="00D57BFA"/>
          <w:p w14:paraId="1E31EBF0" w14:textId="78BA2A8C" w:rsidR="00BB61DA" w:rsidRDefault="00282755">
            <w:r>
              <w:rPr>
                <w:noProof/>
              </w:rPr>
              <w:lastRenderedPageBreak/>
              <w:drawing>
                <wp:inline distT="0" distB="0" distL="0" distR="0" wp14:anchorId="18FF4404" wp14:editId="13E0FC96">
                  <wp:extent cx="5846109" cy="3740727"/>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5-13 at 13.53.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8305" cy="3742132"/>
                          </a:xfrm>
                          <a:prstGeom prst="rect">
                            <a:avLst/>
                          </a:prstGeom>
                        </pic:spPr>
                      </pic:pic>
                    </a:graphicData>
                  </a:graphic>
                </wp:inline>
              </w:drawing>
            </w:r>
          </w:p>
          <w:p w14:paraId="07AE59DD" w14:textId="77777777" w:rsidR="00BB61DA" w:rsidRPr="00282755" w:rsidRDefault="00BB61DA">
            <w:pPr>
              <w:rPr>
                <w:rFonts w:ascii="Comic Sans MS" w:hAnsi="Comic Sans MS"/>
                <w:sz w:val="36"/>
                <w:szCs w:val="36"/>
              </w:rPr>
            </w:pPr>
          </w:p>
          <w:p w14:paraId="707EC0B7" w14:textId="26B7C186" w:rsidR="00282755" w:rsidRDefault="00282755">
            <w:pPr>
              <w:rPr>
                <w:rFonts w:ascii="Comic Sans MS" w:hAnsi="Comic Sans MS"/>
              </w:rPr>
            </w:pPr>
            <w:r>
              <w:rPr>
                <w:noProof/>
              </w:rPr>
              <w:drawing>
                <wp:inline distT="0" distB="0" distL="0" distR="0" wp14:anchorId="7287EFDE" wp14:editId="6A67EC28">
                  <wp:extent cx="6432916" cy="2648197"/>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5-13 at 13.55.4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38215" cy="2650378"/>
                          </a:xfrm>
                          <a:prstGeom prst="rect">
                            <a:avLst/>
                          </a:prstGeom>
                        </pic:spPr>
                      </pic:pic>
                    </a:graphicData>
                  </a:graphic>
                </wp:inline>
              </w:drawing>
            </w:r>
          </w:p>
          <w:p w14:paraId="0F0EE725" w14:textId="46BA348C" w:rsidR="00282755" w:rsidRPr="00BB61DA" w:rsidRDefault="00282755">
            <w:pPr>
              <w:rPr>
                <w:rFonts w:ascii="Comic Sans MS" w:hAnsi="Comic Sans MS"/>
              </w:rPr>
            </w:pPr>
          </w:p>
        </w:tc>
      </w:tr>
    </w:tbl>
    <w:p w14:paraId="4C8701FC" w14:textId="37CE1754" w:rsidR="00010C66" w:rsidRDefault="00282755"/>
    <w:p w14:paraId="01E6ED12" w14:textId="714A3943" w:rsidR="00C52F63" w:rsidRDefault="00C52F63"/>
    <w:p w14:paraId="79DE74C5" w14:textId="39990B74" w:rsidR="00C52F63" w:rsidRDefault="00C52F63" w:rsidP="00C52F63"/>
    <w:p w14:paraId="0C8B83B7" w14:textId="352886BE" w:rsidR="001D648C" w:rsidRPr="00C52F63" w:rsidRDefault="006B0A4D" w:rsidP="00C52F63">
      <w:pPr>
        <w:tabs>
          <w:tab w:val="left" w:pos="6174"/>
        </w:tabs>
      </w:pPr>
      <w:r>
        <w:rPr>
          <w:noProof/>
        </w:rPr>
        <w:lastRenderedPageBreak/>
        <w:drawing>
          <wp:inline distT="0" distB="0" distL="0" distR="0" wp14:anchorId="646A61FC" wp14:editId="6EC5E43D">
            <wp:extent cx="2303813" cy="2318212"/>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5-12 at 21.35.2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6237" cy="2320651"/>
                    </a:xfrm>
                    <a:prstGeom prst="rect">
                      <a:avLst/>
                    </a:prstGeom>
                  </pic:spPr>
                </pic:pic>
              </a:graphicData>
            </a:graphic>
          </wp:inline>
        </w:drawing>
      </w:r>
      <w:r w:rsidR="00C52F63">
        <w:tab/>
      </w:r>
    </w:p>
    <w:sectPr w:rsidR="001D648C" w:rsidRPr="00C52F63" w:rsidSect="00C20C3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C3A"/>
    <w:rsid w:val="00022517"/>
    <w:rsid w:val="00063777"/>
    <w:rsid w:val="00070B0E"/>
    <w:rsid w:val="001D648C"/>
    <w:rsid w:val="001E628C"/>
    <w:rsid w:val="00282755"/>
    <w:rsid w:val="00356B99"/>
    <w:rsid w:val="003E58DA"/>
    <w:rsid w:val="00607A53"/>
    <w:rsid w:val="006B0A4D"/>
    <w:rsid w:val="006B4DF0"/>
    <w:rsid w:val="00730385"/>
    <w:rsid w:val="008C5301"/>
    <w:rsid w:val="008D2B5E"/>
    <w:rsid w:val="008E44C4"/>
    <w:rsid w:val="00927B6E"/>
    <w:rsid w:val="0094647B"/>
    <w:rsid w:val="009F4911"/>
    <w:rsid w:val="00A84C60"/>
    <w:rsid w:val="00B11CF2"/>
    <w:rsid w:val="00B1567E"/>
    <w:rsid w:val="00B65C8D"/>
    <w:rsid w:val="00B730BC"/>
    <w:rsid w:val="00B828B4"/>
    <w:rsid w:val="00B9734A"/>
    <w:rsid w:val="00BB214B"/>
    <w:rsid w:val="00BB5508"/>
    <w:rsid w:val="00BB61DA"/>
    <w:rsid w:val="00C20C3A"/>
    <w:rsid w:val="00C52F63"/>
    <w:rsid w:val="00C92BFF"/>
    <w:rsid w:val="00CD7101"/>
    <w:rsid w:val="00D17BAA"/>
    <w:rsid w:val="00D57BFA"/>
    <w:rsid w:val="00EA7F9C"/>
    <w:rsid w:val="00FA317D"/>
    <w:rsid w:val="00FC2B43"/>
    <w:rsid w:val="00FD7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446D3"/>
  <w15:chartTrackingRefBased/>
  <w15:docId w15:val="{6EB33360-5C73-CD4D-B74D-72B55960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44C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0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988703">
      <w:bodyDiv w:val="1"/>
      <w:marLeft w:val="0"/>
      <w:marRight w:val="0"/>
      <w:marTop w:val="0"/>
      <w:marBottom w:val="0"/>
      <w:divBdr>
        <w:top w:val="none" w:sz="0" w:space="0" w:color="auto"/>
        <w:left w:val="none" w:sz="0" w:space="0" w:color="auto"/>
        <w:bottom w:val="none" w:sz="0" w:space="0" w:color="auto"/>
        <w:right w:val="none" w:sz="0" w:space="0" w:color="auto"/>
      </w:divBdr>
    </w:div>
    <w:div w:id="91890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6</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Hambly</dc:creator>
  <cp:keywords/>
  <dc:description/>
  <cp:lastModifiedBy>Caroline Hambly</cp:lastModifiedBy>
  <cp:revision>5</cp:revision>
  <dcterms:created xsi:type="dcterms:W3CDTF">2020-05-12T08:33:00Z</dcterms:created>
  <dcterms:modified xsi:type="dcterms:W3CDTF">2020-05-13T13:02:00Z</dcterms:modified>
</cp:coreProperties>
</file>