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6B9B5" w14:textId="39554E70" w:rsidR="00082733" w:rsidRDefault="00082733">
      <w:pPr>
        <w:rPr>
          <w:rFonts w:ascii="Comic Sans MS" w:hAnsi="Comic Sans MS"/>
        </w:rPr>
      </w:pPr>
      <w:r w:rsidRPr="00082733">
        <w:rPr>
          <w:rFonts w:ascii="Comic Sans MS" w:hAnsi="Comic Sans MS"/>
        </w:rPr>
        <w:t>I</w:t>
      </w:r>
      <w:bookmarkStart w:id="0" w:name="_GoBack"/>
      <w:bookmarkEnd w:id="0"/>
      <w:r w:rsidRPr="00082733">
        <w:rPr>
          <w:rFonts w:ascii="Comic Sans MS" w:hAnsi="Comic Sans MS"/>
        </w:rPr>
        <w:t xml:space="preserve"> know you are all brilliant at instruction writing by now.</w:t>
      </w:r>
    </w:p>
    <w:p w14:paraId="18AEF130" w14:textId="1C969042" w:rsidR="00082733" w:rsidRPr="00082733" w:rsidRDefault="00082733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Bossy Verbs</w:t>
      </w:r>
    </w:p>
    <w:p w14:paraId="7B666550" w14:textId="77777777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</w:rPr>
        <w:t>I bet you can all remember those BOSSY verbs!</w:t>
      </w:r>
    </w:p>
    <w:p w14:paraId="13A17EA3" w14:textId="77777777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Simon </w:t>
      </w:r>
      <w:proofErr w:type="gramStart"/>
      <w:r>
        <w:rPr>
          <w:rFonts w:ascii="Comic Sans MS" w:hAnsi="Comic Sans MS"/>
        </w:rPr>
        <w:t>says..</w:t>
      </w:r>
      <w:proofErr w:type="gramEnd"/>
      <w:r>
        <w:rPr>
          <w:rFonts w:ascii="Comic Sans MS" w:hAnsi="Comic Sans MS"/>
        </w:rPr>
        <w:t xml:space="preserve"> put your hands on your head…Simon says jump up and down… now STOP!</w:t>
      </w:r>
    </w:p>
    <w:p w14:paraId="3D75D096" w14:textId="35840111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</w:rPr>
        <w:t>Did you spot Simon didn’t say stop?</w:t>
      </w:r>
    </w:p>
    <w:p w14:paraId="2429B874" w14:textId="5728EE45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</w:rPr>
        <w:t>Those BOSSY verbs (we sometimes called imperative verbs) tell someone what to do. We can add a lovely polite please and thank you, but we do need them to make our instructions clear and easy to understand.</w:t>
      </w:r>
    </w:p>
    <w:p w14:paraId="5849B30B" w14:textId="1E668F01" w:rsidR="00082733" w:rsidRDefault="00082733">
      <w:pPr>
        <w:rPr>
          <w:rFonts w:ascii="Comic Sans MS" w:hAnsi="Comic Sans MS"/>
        </w:rPr>
      </w:pPr>
    </w:p>
    <w:p w14:paraId="5F88E351" w14:textId="22A1E795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u w:val="single"/>
        </w:rPr>
        <w:t>Order</w:t>
      </w:r>
    </w:p>
    <w:p w14:paraId="383DF90D" w14:textId="62049F1F" w:rsidR="00082733" w:rsidRDefault="000827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Unlike some of our writing, it is usually really important instructions are followed in order. </w:t>
      </w:r>
    </w:p>
    <w:p w14:paraId="66594A7E" w14:textId="4B8AC384" w:rsidR="00082733" w:rsidRDefault="00082733" w:rsidP="00082733">
      <w:pPr>
        <w:rPr>
          <w:rFonts w:ascii="Comic Sans MS" w:hAnsi="Comic Sans MS"/>
        </w:rPr>
      </w:pPr>
      <w:r w:rsidRPr="00082733">
        <w:rPr>
          <w:rFonts w:ascii="Comic Sans MS" w:hAnsi="Comic Sans MS"/>
        </w:rPr>
        <w:t>To do this we often use</w:t>
      </w:r>
    </w:p>
    <w:p w14:paraId="257B82FC" w14:textId="65444253" w:rsidR="00082733" w:rsidRDefault="00082733" w:rsidP="0008273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A system</w:t>
      </w:r>
    </w:p>
    <w:p w14:paraId="06B157C7" w14:textId="42BBAC67" w:rsidR="00082733" w:rsidRDefault="00082733" w:rsidP="0008273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Showing numbers</w:t>
      </w:r>
    </w:p>
    <w:p w14:paraId="34D1BBAB" w14:textId="19592F6E" w:rsidR="00082733" w:rsidRDefault="00082733" w:rsidP="00082733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For each step…</w:t>
      </w:r>
    </w:p>
    <w:p w14:paraId="0D7D55EC" w14:textId="084CAD58" w:rsidR="00082733" w:rsidRDefault="00082733" w:rsidP="00082733">
      <w:pPr>
        <w:rPr>
          <w:rFonts w:ascii="Comic Sans MS" w:hAnsi="Comic Sans MS"/>
        </w:rPr>
      </w:pPr>
    </w:p>
    <w:p w14:paraId="00A2D0AE" w14:textId="3ACEC4C3" w:rsidR="00082733" w:rsidRDefault="00082733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Or maybe the time connectives you have all learned so well…</w:t>
      </w:r>
    </w:p>
    <w:p w14:paraId="295F4D6D" w14:textId="482A073E" w:rsidR="00B97C3E" w:rsidRPr="00285E49" w:rsidRDefault="00B97C3E" w:rsidP="00082733">
      <w:pPr>
        <w:rPr>
          <w:rFonts w:ascii="Comic Sans MS" w:hAnsi="Comic Sans MS"/>
          <w:u w:val="single"/>
        </w:rPr>
      </w:pPr>
    </w:p>
    <w:p w14:paraId="762068A8" w14:textId="296D7CDD" w:rsidR="008A1EA4" w:rsidRDefault="00B97C3E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Spot the time 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2"/>
      </w:tblGrid>
      <w:tr w:rsidR="000850FC" w14:paraId="04F722E5" w14:textId="77777777" w:rsidTr="000850FC">
        <w:tc>
          <w:tcPr>
            <w:tcW w:w="601" w:type="dxa"/>
          </w:tcPr>
          <w:p w14:paraId="2DD0BFA3" w14:textId="72D0250B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601" w:type="dxa"/>
          </w:tcPr>
          <w:p w14:paraId="3C549E11" w14:textId="362A05E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1540C174" w14:textId="18AB3C05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704A395B" w14:textId="7C2A57CA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6A875D6E" w14:textId="7F76E7A0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</w:p>
        </w:tc>
        <w:tc>
          <w:tcPr>
            <w:tcW w:w="601" w:type="dxa"/>
          </w:tcPr>
          <w:p w14:paraId="66182B16" w14:textId="37502514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  <w:tc>
          <w:tcPr>
            <w:tcW w:w="601" w:type="dxa"/>
          </w:tcPr>
          <w:p w14:paraId="4839DAEF" w14:textId="0FA0E016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6E90EAE6" w14:textId="0530CF1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48905EDC" w14:textId="3C84DE2D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6593E793" w14:textId="504C28C2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7627E171" w14:textId="14C46E1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601" w:type="dxa"/>
          </w:tcPr>
          <w:p w14:paraId="7300B398" w14:textId="625C936C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7CF6BEAF" w14:textId="4A9AF742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20FE3224" w14:textId="360C6EC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  <w:tc>
          <w:tcPr>
            <w:tcW w:w="602" w:type="dxa"/>
          </w:tcPr>
          <w:p w14:paraId="52D65E94" w14:textId="16028CEE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</w:tr>
      <w:tr w:rsidR="000850FC" w14:paraId="5509B5C6" w14:textId="77777777" w:rsidTr="000850FC">
        <w:tc>
          <w:tcPr>
            <w:tcW w:w="601" w:type="dxa"/>
          </w:tcPr>
          <w:p w14:paraId="1802577A" w14:textId="4EC083D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2CE2A436" w14:textId="5AFC3C81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0DC26AA3" w14:textId="309CA62C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76819979" w14:textId="049FA05C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64E9A1E1" w14:textId="7AD789A3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71F4165E" w14:textId="6BB26EC3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3C0B07FD" w14:textId="39C83677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</w:p>
        </w:tc>
        <w:tc>
          <w:tcPr>
            <w:tcW w:w="601" w:type="dxa"/>
          </w:tcPr>
          <w:p w14:paraId="0E3E47DC" w14:textId="50DE3DA2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06577953" w14:textId="78EF57D9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64D613AE" w14:textId="110A2489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03BDF2B3" w14:textId="4D284342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29147380" w14:textId="149082F5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109FD15E" w14:textId="678E4D0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</w:p>
        </w:tc>
        <w:tc>
          <w:tcPr>
            <w:tcW w:w="601" w:type="dxa"/>
          </w:tcPr>
          <w:p w14:paraId="5E2FAAC9" w14:textId="491FE48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2" w:type="dxa"/>
          </w:tcPr>
          <w:p w14:paraId="65B7BE3A" w14:textId="7AE5489F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</w:tr>
      <w:tr w:rsidR="000850FC" w14:paraId="3E029DB2" w14:textId="77777777" w:rsidTr="000850FC">
        <w:tc>
          <w:tcPr>
            <w:tcW w:w="601" w:type="dxa"/>
          </w:tcPr>
          <w:p w14:paraId="708F4CAF" w14:textId="4A8E588C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447DDB06" w14:textId="19A9FEE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2B483BFD" w14:textId="29A495D2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0D322557" w14:textId="592E04C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  <w:tc>
          <w:tcPr>
            <w:tcW w:w="601" w:type="dxa"/>
          </w:tcPr>
          <w:p w14:paraId="57CF3892" w14:textId="5579E3BD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43BA1B32" w14:textId="0F66896A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601" w:type="dxa"/>
          </w:tcPr>
          <w:p w14:paraId="55B2250E" w14:textId="4022B24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2E446666" w14:textId="0E1D7DB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601" w:type="dxa"/>
          </w:tcPr>
          <w:p w14:paraId="11192881" w14:textId="1C6BE8D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0D33A15A" w14:textId="5E07F32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10C1ADEC" w14:textId="77DD157D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713A015C" w14:textId="06FCB9FD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59532353" w14:textId="778E5172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657F1F8F" w14:textId="29D77821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602" w:type="dxa"/>
          </w:tcPr>
          <w:p w14:paraId="58EAAD2E" w14:textId="4A284B40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</w:p>
        </w:tc>
      </w:tr>
      <w:tr w:rsidR="000850FC" w14:paraId="0D8D7FB3" w14:textId="77777777" w:rsidTr="000850FC">
        <w:tc>
          <w:tcPr>
            <w:tcW w:w="601" w:type="dxa"/>
          </w:tcPr>
          <w:p w14:paraId="0568834B" w14:textId="51E7C85A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601" w:type="dxa"/>
          </w:tcPr>
          <w:p w14:paraId="15818E9E" w14:textId="7A7E7D6C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264909FC" w14:textId="619E9DC1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5B10C011" w14:textId="1D16E95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  <w:tc>
          <w:tcPr>
            <w:tcW w:w="601" w:type="dxa"/>
          </w:tcPr>
          <w:p w14:paraId="2CA53CDF" w14:textId="13020ACB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5A1CF1AE" w14:textId="27D41CED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237082AB" w14:textId="5064C7F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2E51A786" w14:textId="45582DBD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0D948B83" w14:textId="62DF91C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16B8CD2D" w14:textId="35E8BBF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4AA3EDBF" w14:textId="34E22B0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601" w:type="dxa"/>
          </w:tcPr>
          <w:p w14:paraId="0DE48D49" w14:textId="2877CF3E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140CD548" w14:textId="6398FEE2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601" w:type="dxa"/>
          </w:tcPr>
          <w:p w14:paraId="4B5EE1A1" w14:textId="7F771A6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602" w:type="dxa"/>
          </w:tcPr>
          <w:p w14:paraId="1202B95A" w14:textId="06DBB81C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</w:tr>
      <w:tr w:rsidR="000850FC" w14:paraId="03009A48" w14:textId="77777777" w:rsidTr="000850FC">
        <w:tc>
          <w:tcPr>
            <w:tcW w:w="601" w:type="dxa"/>
          </w:tcPr>
          <w:p w14:paraId="0868ACE1" w14:textId="43FE083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32BCE5B7" w14:textId="2A14721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601" w:type="dxa"/>
          </w:tcPr>
          <w:p w14:paraId="13C57D3E" w14:textId="6D694C78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1A626C3F" w14:textId="7BA78450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4CDF739E" w14:textId="648BE07B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</w:p>
        </w:tc>
        <w:tc>
          <w:tcPr>
            <w:tcW w:w="601" w:type="dxa"/>
          </w:tcPr>
          <w:p w14:paraId="33636039" w14:textId="557780D2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</w:p>
        </w:tc>
        <w:tc>
          <w:tcPr>
            <w:tcW w:w="601" w:type="dxa"/>
          </w:tcPr>
          <w:p w14:paraId="066F2CCC" w14:textId="6495D07A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72164986" w14:textId="626BD081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601" w:type="dxa"/>
          </w:tcPr>
          <w:p w14:paraId="5C0F9B74" w14:textId="5D2ACC30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5DCBA20E" w14:textId="530FC11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  <w:tc>
          <w:tcPr>
            <w:tcW w:w="601" w:type="dxa"/>
          </w:tcPr>
          <w:p w14:paraId="6814E905" w14:textId="173D271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601" w:type="dxa"/>
          </w:tcPr>
          <w:p w14:paraId="053C6147" w14:textId="17563712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</w:p>
        </w:tc>
        <w:tc>
          <w:tcPr>
            <w:tcW w:w="601" w:type="dxa"/>
          </w:tcPr>
          <w:p w14:paraId="786C88F4" w14:textId="20110AB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76CEE043" w14:textId="48D4461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2" w:type="dxa"/>
          </w:tcPr>
          <w:p w14:paraId="797E72A2" w14:textId="3632C631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0850FC" w14:paraId="2BDA2136" w14:textId="77777777" w:rsidTr="000850FC">
        <w:tc>
          <w:tcPr>
            <w:tcW w:w="601" w:type="dxa"/>
          </w:tcPr>
          <w:p w14:paraId="492B5F26" w14:textId="038D6EC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1FEE07FB" w14:textId="37F24E6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</w:t>
            </w:r>
          </w:p>
        </w:tc>
        <w:tc>
          <w:tcPr>
            <w:tcW w:w="601" w:type="dxa"/>
          </w:tcPr>
          <w:p w14:paraId="09B4E421" w14:textId="65B680D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7BA08573" w14:textId="25796D28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</w:p>
        </w:tc>
        <w:tc>
          <w:tcPr>
            <w:tcW w:w="601" w:type="dxa"/>
          </w:tcPr>
          <w:p w14:paraId="582C8736" w14:textId="3E5D621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3F4BF4F7" w14:textId="5AA93145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601" w:type="dxa"/>
          </w:tcPr>
          <w:p w14:paraId="6001731B" w14:textId="1F88B591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</w:p>
        </w:tc>
        <w:tc>
          <w:tcPr>
            <w:tcW w:w="601" w:type="dxa"/>
          </w:tcPr>
          <w:p w14:paraId="32A9C8AC" w14:textId="5AAA51C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</w:t>
            </w:r>
          </w:p>
        </w:tc>
        <w:tc>
          <w:tcPr>
            <w:tcW w:w="601" w:type="dxa"/>
          </w:tcPr>
          <w:p w14:paraId="36843D9C" w14:textId="6C324F1E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0A3C5C52" w14:textId="1E6F76FC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48AE76AD" w14:textId="14A195C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</w:p>
        </w:tc>
        <w:tc>
          <w:tcPr>
            <w:tcW w:w="601" w:type="dxa"/>
          </w:tcPr>
          <w:p w14:paraId="680BB039" w14:textId="07098E3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237471B2" w14:textId="0A33F9F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601" w:type="dxa"/>
          </w:tcPr>
          <w:p w14:paraId="453A7E39" w14:textId="12921B7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2" w:type="dxa"/>
          </w:tcPr>
          <w:p w14:paraId="70093243" w14:textId="54EA0C3C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</w:p>
        </w:tc>
      </w:tr>
      <w:tr w:rsidR="000850FC" w14:paraId="569BB368" w14:textId="77777777" w:rsidTr="000850FC">
        <w:tc>
          <w:tcPr>
            <w:tcW w:w="601" w:type="dxa"/>
          </w:tcPr>
          <w:p w14:paraId="6A38EB9B" w14:textId="09485F4B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601" w:type="dxa"/>
          </w:tcPr>
          <w:p w14:paraId="24B39518" w14:textId="387C7C0A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186B6FE5" w14:textId="1AAF6387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6CB0642E" w14:textId="5589E7FE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</w:p>
        </w:tc>
        <w:tc>
          <w:tcPr>
            <w:tcW w:w="601" w:type="dxa"/>
          </w:tcPr>
          <w:p w14:paraId="46001732" w14:textId="12A3F5E4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601" w:type="dxa"/>
          </w:tcPr>
          <w:p w14:paraId="0C86B4F4" w14:textId="371CF67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26D8BBAD" w14:textId="6D27BD0B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63A496D0" w14:textId="288C475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3C3AA7E4" w14:textId="61121F84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3147B91C" w14:textId="35345D0A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</w:p>
        </w:tc>
        <w:tc>
          <w:tcPr>
            <w:tcW w:w="601" w:type="dxa"/>
          </w:tcPr>
          <w:p w14:paraId="27953480" w14:textId="15FB6C7A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220BD75C" w14:textId="697D49DA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</w:p>
        </w:tc>
        <w:tc>
          <w:tcPr>
            <w:tcW w:w="601" w:type="dxa"/>
          </w:tcPr>
          <w:p w14:paraId="3B51BB7D" w14:textId="06871F9E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</w:p>
        </w:tc>
        <w:tc>
          <w:tcPr>
            <w:tcW w:w="601" w:type="dxa"/>
          </w:tcPr>
          <w:p w14:paraId="499286CC" w14:textId="08D4A7B3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2" w:type="dxa"/>
          </w:tcPr>
          <w:p w14:paraId="154A1887" w14:textId="31E429BF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0850FC" w14:paraId="06CE4178" w14:textId="77777777" w:rsidTr="000850FC">
        <w:tc>
          <w:tcPr>
            <w:tcW w:w="601" w:type="dxa"/>
          </w:tcPr>
          <w:p w14:paraId="2E3E77BF" w14:textId="63DEE75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2D84A17F" w14:textId="795DA66E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601" w:type="dxa"/>
          </w:tcPr>
          <w:p w14:paraId="54344713" w14:textId="18C6C22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</w:p>
        </w:tc>
        <w:tc>
          <w:tcPr>
            <w:tcW w:w="601" w:type="dxa"/>
          </w:tcPr>
          <w:p w14:paraId="749777BF" w14:textId="1C12ECC5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601" w:type="dxa"/>
          </w:tcPr>
          <w:p w14:paraId="71D9BE0A" w14:textId="1D12078D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</w:p>
        </w:tc>
        <w:tc>
          <w:tcPr>
            <w:tcW w:w="601" w:type="dxa"/>
          </w:tcPr>
          <w:p w14:paraId="495C75F3" w14:textId="57B878B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01" w:type="dxa"/>
          </w:tcPr>
          <w:p w14:paraId="7B25CFE7" w14:textId="41CD0B44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  <w:tc>
          <w:tcPr>
            <w:tcW w:w="601" w:type="dxa"/>
          </w:tcPr>
          <w:p w14:paraId="74A5CEF2" w14:textId="72361873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1" w:type="dxa"/>
          </w:tcPr>
          <w:p w14:paraId="180107D6" w14:textId="0F500145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</w:p>
        </w:tc>
        <w:tc>
          <w:tcPr>
            <w:tcW w:w="601" w:type="dxa"/>
          </w:tcPr>
          <w:p w14:paraId="7A966233" w14:textId="2054F16F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601" w:type="dxa"/>
          </w:tcPr>
          <w:p w14:paraId="764226F9" w14:textId="75BEFA53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62DE26C0" w14:textId="3A963B89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</w:p>
        </w:tc>
        <w:tc>
          <w:tcPr>
            <w:tcW w:w="601" w:type="dxa"/>
          </w:tcPr>
          <w:p w14:paraId="7F817D2C" w14:textId="3076DA80" w:rsidR="000850FC" w:rsidRDefault="000850FC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</w:p>
        </w:tc>
        <w:tc>
          <w:tcPr>
            <w:tcW w:w="601" w:type="dxa"/>
          </w:tcPr>
          <w:p w14:paraId="25ABF0A1" w14:textId="556ED549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</w:p>
        </w:tc>
        <w:tc>
          <w:tcPr>
            <w:tcW w:w="602" w:type="dxa"/>
          </w:tcPr>
          <w:p w14:paraId="503B1CD7" w14:textId="192256F6" w:rsidR="000850FC" w:rsidRDefault="0049144D" w:rsidP="000850F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</w:p>
        </w:tc>
      </w:tr>
    </w:tbl>
    <w:p w14:paraId="6670B40D" w14:textId="77777777" w:rsidR="000850FC" w:rsidRDefault="000850FC" w:rsidP="00082733">
      <w:pPr>
        <w:rPr>
          <w:rFonts w:ascii="Comic Sans MS" w:hAnsi="Comic Sans MS"/>
        </w:rPr>
      </w:pPr>
    </w:p>
    <w:p w14:paraId="7399F59C" w14:textId="77777777" w:rsidR="000850FC" w:rsidRDefault="000850FC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FIRST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NEXT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THEN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FINALLY</w:t>
      </w:r>
      <w:r>
        <w:rPr>
          <w:rFonts w:ascii="Comic Sans MS" w:hAnsi="Comic Sans MS"/>
        </w:rPr>
        <w:tab/>
        <w:t>SECOND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85BFD74" w14:textId="6DAB41CB" w:rsidR="000850FC" w:rsidRDefault="000850FC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AFTER THAT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LATER</w:t>
      </w:r>
      <w:r w:rsidR="0049144D">
        <w:rPr>
          <w:rFonts w:ascii="Comic Sans MS" w:hAnsi="Comic Sans MS"/>
        </w:rPr>
        <w:tab/>
      </w:r>
      <w:r w:rsidR="0049144D">
        <w:rPr>
          <w:rFonts w:ascii="Comic Sans MS" w:hAnsi="Comic Sans MS"/>
        </w:rPr>
        <w:tab/>
        <w:t>LAST OF ALL</w:t>
      </w:r>
      <w:r w:rsidR="0049144D">
        <w:rPr>
          <w:rFonts w:ascii="Comic Sans MS" w:hAnsi="Comic Sans MS"/>
        </w:rPr>
        <w:tab/>
      </w:r>
      <w:r w:rsidR="0049144D">
        <w:rPr>
          <w:rFonts w:ascii="Comic Sans MS" w:hAnsi="Comic Sans MS"/>
        </w:rPr>
        <w:tab/>
        <w:t>MEANWHILE</w:t>
      </w:r>
    </w:p>
    <w:p w14:paraId="1E1B6CBF" w14:textId="1D278C8B" w:rsidR="008A1EA4" w:rsidRDefault="008A1EA4" w:rsidP="00082733">
      <w:pPr>
        <w:rPr>
          <w:rFonts w:ascii="Comic Sans MS" w:hAnsi="Comic Sans MS"/>
        </w:rPr>
      </w:pPr>
    </w:p>
    <w:p w14:paraId="114769F8" w14:textId="77777777" w:rsidR="008A1EA4" w:rsidRDefault="008A1EA4" w:rsidP="00082733">
      <w:pPr>
        <w:rPr>
          <w:rFonts w:ascii="Comic Sans MS" w:hAnsi="Comic Sans MS"/>
        </w:rPr>
      </w:pPr>
    </w:p>
    <w:p w14:paraId="3BD88FC6" w14:textId="277B4305" w:rsidR="00082733" w:rsidRDefault="002E763E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Look at these posters can you </w:t>
      </w:r>
      <w:r w:rsidR="00687906">
        <w:rPr>
          <w:rFonts w:ascii="Comic Sans MS" w:hAnsi="Comic Sans MS"/>
        </w:rPr>
        <w:t>spot the bossy verbs, a number system and any time connectives?</w:t>
      </w:r>
    </w:p>
    <w:p w14:paraId="30535FCF" w14:textId="0EBFD021" w:rsidR="00687906" w:rsidRDefault="00687906" w:rsidP="00082733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6F44E8F" wp14:editId="2C56D17A">
            <wp:extent cx="2863207" cy="406841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4967" cy="408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AF">
        <w:rPr>
          <w:noProof/>
        </w:rPr>
        <w:drawing>
          <wp:inline distT="0" distB="0" distL="0" distR="0" wp14:anchorId="6FA044F9" wp14:editId="70137DC7">
            <wp:extent cx="2729035" cy="4027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9116" cy="40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D36E" w14:textId="02EEDC89" w:rsidR="00285E49" w:rsidRDefault="006569AF" w:rsidP="00082733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CF6302B" wp14:editId="1597E759">
            <wp:extent cx="2688603" cy="403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3464" cy="40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49">
        <w:rPr>
          <w:noProof/>
        </w:rPr>
        <w:drawing>
          <wp:inline distT="0" distB="0" distL="0" distR="0" wp14:anchorId="208F376F" wp14:editId="18784848">
            <wp:extent cx="2949952" cy="362331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467" cy="36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2AA1" w14:textId="2BB4DBC5" w:rsidR="00BD6FEA" w:rsidRPr="00285E49" w:rsidRDefault="006569AF" w:rsidP="00082733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lastRenderedPageBreak/>
        <w:t>Session 2</w:t>
      </w:r>
    </w:p>
    <w:p w14:paraId="75397DB3" w14:textId="41B6B803" w:rsidR="00BD6FEA" w:rsidRDefault="00BD6FEA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Write a set of instructions for handwashing.</w:t>
      </w:r>
    </w:p>
    <w:p w14:paraId="19BE2A7A" w14:textId="13925CDF" w:rsidR="00455104" w:rsidRDefault="00455104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 we </w:t>
      </w:r>
      <w:r w:rsidR="00AE32C9">
        <w:rPr>
          <w:rFonts w:ascii="Comic Sans MS" w:hAnsi="Comic Sans MS"/>
        </w:rPr>
        <w:t>practised handwashing in class</w:t>
      </w:r>
      <w:r>
        <w:rPr>
          <w:rFonts w:ascii="Comic Sans MS" w:hAnsi="Comic Sans MS"/>
        </w:rPr>
        <w:t xml:space="preserve"> in March before we started Distance </w:t>
      </w:r>
      <w:r w:rsidR="00565E83">
        <w:rPr>
          <w:rFonts w:ascii="Comic Sans MS" w:hAnsi="Comic Sans MS"/>
        </w:rPr>
        <w:t>L</w:t>
      </w:r>
      <w:r>
        <w:rPr>
          <w:rFonts w:ascii="Comic Sans MS" w:hAnsi="Comic Sans MS"/>
        </w:rPr>
        <w:t>earning.</w:t>
      </w:r>
    </w:p>
    <w:p w14:paraId="36F0B3FC" w14:textId="442235F5" w:rsidR="00455104" w:rsidRDefault="00455104" w:rsidP="00082733">
      <w:pPr>
        <w:rPr>
          <w:rFonts w:ascii="Comic Sans MS" w:hAnsi="Comic Sans MS"/>
        </w:rPr>
      </w:pPr>
      <w:r>
        <w:rPr>
          <w:rFonts w:ascii="Comic Sans MS" w:hAnsi="Comic Sans MS"/>
        </w:rPr>
        <w:t>Mrs Gee had blue paint on her hand and it spread really fast if people shared and high-fived! Because we could see it</w:t>
      </w:r>
      <w:r w:rsidR="00565E8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many people didn’t </w:t>
      </w:r>
      <w:r w:rsidR="00565E83">
        <w:rPr>
          <w:rFonts w:ascii="Comic Sans MS" w:hAnsi="Comic Sans MS"/>
        </w:rPr>
        <w:t>w</w:t>
      </w:r>
      <w:r>
        <w:rPr>
          <w:rFonts w:ascii="Comic Sans MS" w:hAnsi="Comic Sans MS"/>
        </w:rPr>
        <w:t>ant to share</w:t>
      </w:r>
      <w:r w:rsidR="00565E83">
        <w:rPr>
          <w:rFonts w:ascii="Comic Sans MS" w:hAnsi="Comic Sans MS"/>
        </w:rPr>
        <w:t xml:space="preserve"> </w:t>
      </w:r>
      <w:r w:rsidR="00565E83" w:rsidRPr="00565E83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2F7919">
        <w:rPr>
          <w:rFonts w:ascii="Comic Sans MS" w:hAnsi="Comic Sans MS"/>
        </w:rPr>
        <w:t xml:space="preserve">. </w:t>
      </w:r>
      <w:r w:rsidR="00565E83">
        <w:rPr>
          <w:rFonts w:ascii="Comic Sans MS" w:hAnsi="Comic Sans MS"/>
        </w:rPr>
        <w:t>Then we all tried following instructions about in-between the fingers, back of hands and palms… What can you remember?</w:t>
      </w:r>
      <w:r w:rsidR="00AE32C9">
        <w:rPr>
          <w:rFonts w:ascii="Comic Sans MS" w:hAnsi="Comic Sans MS"/>
        </w:rPr>
        <w:t xml:space="preserve"> Try and use a number system or time connectives and don’t forget to use BOSSY verbs!</w:t>
      </w:r>
    </w:p>
    <w:p w14:paraId="59AB5300" w14:textId="1C9C0171" w:rsidR="00BD6FEA" w:rsidRDefault="00BD6FEA" w:rsidP="00082733">
      <w:pPr>
        <w:rPr>
          <w:rFonts w:ascii="Comic Sans MS" w:hAnsi="Comic Sans MS"/>
        </w:rPr>
      </w:pPr>
    </w:p>
    <w:p w14:paraId="3E8C3FCF" w14:textId="05B08691" w:rsidR="00BD6FEA" w:rsidRPr="00AE32C9" w:rsidRDefault="00AE32C9" w:rsidP="00BD6FE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Session 3</w:t>
      </w:r>
    </w:p>
    <w:p w14:paraId="236E3A2E" w14:textId="602718A1" w:rsidR="00BD6FEA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This sort of writing is essential if you might like a future job working with computers.</w:t>
      </w:r>
    </w:p>
    <w:p w14:paraId="5416CE7A" w14:textId="56E8BBEB" w:rsidR="00BD6FEA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Computers follow instructions from the beginning to the end of a programme.</w:t>
      </w:r>
    </w:p>
    <w:p w14:paraId="09FBFF6E" w14:textId="77777777" w:rsidR="00BD6FEA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Writing a list of instructions for a computer is writing an algorithm. I know most of you have tried this by helping </w:t>
      </w:r>
      <w:proofErr w:type="spellStart"/>
      <w:r>
        <w:rPr>
          <w:rFonts w:ascii="Comic Sans MS" w:hAnsi="Comic Sans MS"/>
        </w:rPr>
        <w:t>BeeBot</w:t>
      </w:r>
      <w:proofErr w:type="spellEnd"/>
      <w:r>
        <w:rPr>
          <w:rFonts w:ascii="Comic Sans MS" w:hAnsi="Comic Sans MS"/>
        </w:rPr>
        <w:t xml:space="preserve"> and will probably remember the word algorithm.</w:t>
      </w:r>
    </w:p>
    <w:p w14:paraId="2382E206" w14:textId="77777777" w:rsidR="00BD6FEA" w:rsidRDefault="00BD6FEA" w:rsidP="00BD6FEA">
      <w:pPr>
        <w:rPr>
          <w:rFonts w:ascii="Comic Sans MS" w:hAnsi="Comic Sans MS"/>
        </w:rPr>
      </w:pPr>
    </w:p>
    <w:p w14:paraId="6F25C975" w14:textId="615C16EF" w:rsidR="00BD6FEA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How could you help a robot follow the rules to walk to his lunch table?</w:t>
      </w:r>
    </w:p>
    <w:p w14:paraId="24E8C3F0" w14:textId="317D8189" w:rsidR="008B42CC" w:rsidRDefault="008B42CC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He is not allowed to sit next to anyone else.</w:t>
      </w:r>
    </w:p>
    <w:p w14:paraId="36DF3611" w14:textId="77777777" w:rsidR="00B01489" w:rsidRDefault="00B01489" w:rsidP="00BD6FEA">
      <w:pPr>
        <w:rPr>
          <w:rFonts w:ascii="Comic Sans MS" w:hAnsi="Comic Sans MS"/>
        </w:rPr>
      </w:pPr>
    </w:p>
    <w:p w14:paraId="63BE022A" w14:textId="5DEABDC2" w:rsidR="008B42CC" w:rsidRDefault="00B01489" w:rsidP="00BD6FE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35EB9D2" wp14:editId="4244A13F">
            <wp:extent cx="2609850" cy="348505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4460" cy="35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FB10" w14:textId="77777777" w:rsidR="008B42CC" w:rsidRDefault="008B42CC" w:rsidP="008B42C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02"/>
        <w:gridCol w:w="1484"/>
        <w:gridCol w:w="1484"/>
        <w:gridCol w:w="1501"/>
        <w:gridCol w:w="1484"/>
      </w:tblGrid>
      <w:tr w:rsidR="00FD3F97" w14:paraId="3D8F2C6C" w14:textId="77777777" w:rsidTr="00E30626">
        <w:tc>
          <w:tcPr>
            <w:tcW w:w="1502" w:type="dxa"/>
          </w:tcPr>
          <w:p w14:paraId="3A557180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7AF0096C" w14:textId="77777777" w:rsidR="008B42CC" w:rsidRDefault="008B42CC" w:rsidP="00E3062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BF8BB84" wp14:editId="31A2CBF4">
                  <wp:extent cx="685881" cy="854272"/>
                  <wp:effectExtent l="0" t="7938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4498" cy="105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14:paraId="3F90BA79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14AB936B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4A768D1A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1AF74E3D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482DEA17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65A670D7" w14:textId="2D80FB1A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3D43C4A4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6BDBADEE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65AC61F2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21365CB4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  <w:tr w:rsidR="00FD3F97" w14:paraId="3FE90146" w14:textId="77777777" w:rsidTr="00E30626">
        <w:tc>
          <w:tcPr>
            <w:tcW w:w="1502" w:type="dxa"/>
          </w:tcPr>
          <w:p w14:paraId="38A80C91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21F6EEA5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2" w:type="dxa"/>
          </w:tcPr>
          <w:p w14:paraId="170560F1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66A5E2AD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192DECDC" w14:textId="163486F6" w:rsidR="008B42CC" w:rsidRDefault="006218B5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6C1025D" wp14:editId="5ECC884E">
                  <wp:extent cx="845075" cy="794681"/>
                  <wp:effectExtent l="6032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1534" cy="83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11E48140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063F391D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427EBE3D" w14:textId="54B051B4" w:rsidR="008B42CC" w:rsidRDefault="00B01489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B3B3F8F" wp14:editId="7B020A44">
                  <wp:extent cx="1186230" cy="658141"/>
                  <wp:effectExtent l="0" t="2540" r="0" b="0"/>
                  <wp:docPr id="14" name="Picture 14" descr="Office &amp; Desk Chairs School Office &amp; Desk Chairs Tabl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&amp; Desk Chairs School Office &amp; Desk Chairs Tabl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111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1355068D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  <w:tr w:rsidR="00FD3F97" w14:paraId="083270D8" w14:textId="77777777" w:rsidTr="00E30626">
        <w:tc>
          <w:tcPr>
            <w:tcW w:w="1502" w:type="dxa"/>
          </w:tcPr>
          <w:p w14:paraId="68E2C127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5E18F67E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2" w:type="dxa"/>
          </w:tcPr>
          <w:p w14:paraId="3B34E4D2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7EB52D3D" w14:textId="77BE3C5B" w:rsidR="00B01489" w:rsidRDefault="00B01489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F75C2ED" wp14:editId="13C3E98C">
                  <wp:extent cx="1186230" cy="658141"/>
                  <wp:effectExtent l="0" t="2540" r="0" b="0"/>
                  <wp:docPr id="15" name="Picture 15" descr="Office &amp; Desk Chairs School Office &amp; Desk Chairs Tabl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&amp; Desk Chairs School Office &amp; Desk Chairs Tabl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111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07958BD4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0F21F180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101F49D6" w14:textId="77777777" w:rsidR="006218B5" w:rsidRDefault="006218B5" w:rsidP="006218B5">
            <w:pPr>
              <w:jc w:val="center"/>
              <w:rPr>
                <w:rFonts w:ascii="Comic Sans MS" w:hAnsi="Comic Sans MS"/>
              </w:rPr>
            </w:pPr>
          </w:p>
          <w:p w14:paraId="243A78CB" w14:textId="2852EB72" w:rsidR="008B42CC" w:rsidRDefault="006218B5" w:rsidP="006218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12378EF" wp14:editId="249FD676">
                  <wp:extent cx="771525" cy="744572"/>
                  <wp:effectExtent l="0" t="5397" r="4127" b="4128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6621" cy="7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7238CD8C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  <w:tr w:rsidR="00FD3F97" w14:paraId="59A8A92E" w14:textId="77777777" w:rsidTr="00E30626">
        <w:tc>
          <w:tcPr>
            <w:tcW w:w="1502" w:type="dxa"/>
          </w:tcPr>
          <w:p w14:paraId="121FC10C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673DB423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2" w:type="dxa"/>
          </w:tcPr>
          <w:p w14:paraId="558C8378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2F23A28C" w14:textId="408738AC" w:rsidR="00B01489" w:rsidRDefault="00FD3F97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E95F10F" wp14:editId="76F8A106">
                  <wp:extent cx="778507" cy="753160"/>
                  <wp:effectExtent l="0" t="6667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7489" cy="78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48732" w14:textId="1860FCB2" w:rsidR="00B01489" w:rsidRDefault="00B01489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0B3352E6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4AFFEAD7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56E1172A" w14:textId="6E49F889" w:rsidR="008B42CC" w:rsidRDefault="00B01489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6D08AEB" wp14:editId="296E299F">
                  <wp:extent cx="1186230" cy="658141"/>
                  <wp:effectExtent l="0" t="2540" r="0" b="0"/>
                  <wp:docPr id="13" name="Picture 13" descr="Office &amp; Desk Chairs School Office &amp; Desk Chairs Tabl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&amp; Desk Chairs School Office &amp; Desk Chairs Tabl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111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14429707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  <w:tr w:rsidR="00FD3F97" w14:paraId="1033225D" w14:textId="77777777" w:rsidTr="00E30626">
        <w:tc>
          <w:tcPr>
            <w:tcW w:w="1502" w:type="dxa"/>
          </w:tcPr>
          <w:p w14:paraId="366F280C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61602222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2" w:type="dxa"/>
          </w:tcPr>
          <w:p w14:paraId="400A6105" w14:textId="656C7181" w:rsidR="008B42CC" w:rsidRDefault="006218B5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C4B57CE" wp14:editId="41742991">
                  <wp:extent cx="1186230" cy="658141"/>
                  <wp:effectExtent l="0" t="2540" r="0" b="0"/>
                  <wp:docPr id="19" name="Picture 19" descr="Office &amp; Desk Chairs School Office &amp; Desk Chairs Tabl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&amp; Desk Chairs School Office &amp; Desk Chairs Tabl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111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6938E185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463089F3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4F2918ED" w14:textId="56BF09B7" w:rsidR="008B42CC" w:rsidRDefault="008B42CC" w:rsidP="00E3062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79E4A1B8" wp14:editId="79939B24">
                  <wp:extent cx="1186230" cy="658141"/>
                  <wp:effectExtent l="0" t="2540" r="0" b="0"/>
                  <wp:docPr id="12" name="Picture 12" descr="Office &amp; Desk Chairs School Office &amp; Desk Chairs Table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e &amp; Desk Chairs School Office &amp; Desk Chairs Table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111" cy="6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14:paraId="76AE1A48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  <w:tr w:rsidR="00FD3F97" w14:paraId="7341DE6F" w14:textId="77777777" w:rsidTr="00E30626">
        <w:tc>
          <w:tcPr>
            <w:tcW w:w="1502" w:type="dxa"/>
          </w:tcPr>
          <w:p w14:paraId="14B9F3F9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3CD1550C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2" w:type="dxa"/>
          </w:tcPr>
          <w:p w14:paraId="7B199383" w14:textId="77777777" w:rsidR="008B42CC" w:rsidRDefault="008B42CC" w:rsidP="00E30626">
            <w:pPr>
              <w:rPr>
                <w:rFonts w:ascii="Comic Sans MS" w:hAnsi="Comic Sans MS"/>
              </w:rPr>
            </w:pPr>
          </w:p>
          <w:p w14:paraId="01314066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24D33F49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558E73FB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1301E766" w14:textId="77777777" w:rsidR="00B01489" w:rsidRDefault="00B01489" w:rsidP="00E30626">
            <w:pPr>
              <w:rPr>
                <w:rFonts w:ascii="Comic Sans MS" w:hAnsi="Comic Sans MS"/>
              </w:rPr>
            </w:pPr>
          </w:p>
          <w:p w14:paraId="45B89309" w14:textId="2C214286" w:rsidR="00B01489" w:rsidRDefault="00B01489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54EDACC4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3D09B5A4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388A37A2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  <w:tc>
          <w:tcPr>
            <w:tcW w:w="1503" w:type="dxa"/>
          </w:tcPr>
          <w:p w14:paraId="298520A3" w14:textId="77777777" w:rsidR="008B42CC" w:rsidRDefault="008B42CC" w:rsidP="00E30626">
            <w:pPr>
              <w:rPr>
                <w:rFonts w:ascii="Comic Sans MS" w:hAnsi="Comic Sans MS"/>
              </w:rPr>
            </w:pPr>
          </w:p>
        </w:tc>
      </w:tr>
    </w:tbl>
    <w:p w14:paraId="17AEB1A5" w14:textId="77777777" w:rsidR="00B01489" w:rsidRDefault="00B01489" w:rsidP="00BD6FEA">
      <w:pPr>
        <w:rPr>
          <w:rFonts w:ascii="Comic Sans MS" w:hAnsi="Comic Sans MS"/>
          <w:u w:val="single"/>
        </w:rPr>
      </w:pPr>
    </w:p>
    <w:p w14:paraId="16767751" w14:textId="77777777" w:rsidR="00FD3F97" w:rsidRDefault="00FD3F97" w:rsidP="00BD6FEA">
      <w:pPr>
        <w:rPr>
          <w:rFonts w:ascii="Comic Sans MS" w:hAnsi="Comic Sans MS"/>
          <w:u w:val="single"/>
        </w:rPr>
      </w:pPr>
    </w:p>
    <w:p w14:paraId="06A0A808" w14:textId="77777777" w:rsidR="00FD3F97" w:rsidRDefault="00FD3F97" w:rsidP="00BD6FEA">
      <w:pPr>
        <w:rPr>
          <w:rFonts w:ascii="Comic Sans MS" w:hAnsi="Comic Sans MS"/>
          <w:u w:val="single"/>
        </w:rPr>
      </w:pPr>
    </w:p>
    <w:p w14:paraId="374DB83D" w14:textId="77777777" w:rsidR="0032426F" w:rsidRDefault="0032426F" w:rsidP="00BD6FEA">
      <w:pPr>
        <w:rPr>
          <w:rFonts w:ascii="Comic Sans MS" w:hAnsi="Comic Sans MS"/>
          <w:u w:val="single"/>
        </w:rPr>
      </w:pPr>
    </w:p>
    <w:p w14:paraId="4253E90D" w14:textId="6C37E4B4" w:rsidR="00BD6FEA" w:rsidRPr="00AE32C9" w:rsidRDefault="00AE32C9" w:rsidP="00BD6FE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Session 4</w:t>
      </w:r>
    </w:p>
    <w:p w14:paraId="05DEBE6A" w14:textId="42D24070" w:rsidR="00285E49" w:rsidRDefault="00F61E75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Make</w:t>
      </w:r>
      <w:r w:rsidR="00AE32C9">
        <w:rPr>
          <w:rFonts w:ascii="Comic Sans MS" w:hAnsi="Comic Sans MS"/>
        </w:rPr>
        <w:t xml:space="preserve"> your own</w:t>
      </w:r>
      <w:r>
        <w:rPr>
          <w:rFonts w:ascii="Comic Sans MS" w:hAnsi="Comic Sans MS"/>
        </w:rPr>
        <w:t xml:space="preserve"> poster</w:t>
      </w:r>
      <w:r w:rsidR="00BD6FEA">
        <w:rPr>
          <w:rFonts w:ascii="Comic Sans MS" w:hAnsi="Comic Sans MS"/>
        </w:rPr>
        <w:t xml:space="preserve"> for social distancing </w:t>
      </w:r>
      <w:r w:rsidR="00285E49">
        <w:rPr>
          <w:rFonts w:ascii="Comic Sans MS" w:hAnsi="Comic Sans MS"/>
        </w:rPr>
        <w:t xml:space="preserve">or hand washing </w:t>
      </w:r>
      <w:r w:rsidR="00BD6FEA">
        <w:rPr>
          <w:rFonts w:ascii="Comic Sans MS" w:hAnsi="Comic Sans MS"/>
        </w:rPr>
        <w:t>and give some helpful pictures.</w:t>
      </w:r>
    </w:p>
    <w:p w14:paraId="3CBC9BE4" w14:textId="0A1928C2" w:rsidR="00285E49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you helping people in a shop, people in a classroom, people you meet on a </w:t>
      </w:r>
      <w:proofErr w:type="gramStart"/>
      <w:r>
        <w:rPr>
          <w:rFonts w:ascii="Comic Sans MS" w:hAnsi="Comic Sans MS"/>
        </w:rPr>
        <w:t>walk….</w:t>
      </w:r>
      <w:proofErr w:type="gramEnd"/>
      <w:r>
        <w:rPr>
          <w:rFonts w:ascii="Comic Sans MS" w:hAnsi="Comic Sans MS"/>
        </w:rPr>
        <w:t xml:space="preserve"> maybe you are helping an alien visitor who needs very general instructions</w:t>
      </w:r>
      <w:r w:rsidR="00AE32C9">
        <w:rPr>
          <w:rFonts w:ascii="Comic Sans MS" w:hAnsi="Comic Sans MS"/>
        </w:rPr>
        <w:t>!</w:t>
      </w:r>
    </w:p>
    <w:p w14:paraId="050BE901" w14:textId="12F8535C" w:rsidR="00285E49" w:rsidRDefault="00285E49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Try and make your poster clear and easy to read. It should be colourful and eye-catching so people notice it and read what you have to say.</w:t>
      </w:r>
    </w:p>
    <w:p w14:paraId="29B01EE5" w14:textId="77777777" w:rsidR="00B01489" w:rsidRDefault="00B01489" w:rsidP="00BD6FEA">
      <w:pPr>
        <w:rPr>
          <w:rFonts w:ascii="Comic Sans MS" w:hAnsi="Comic Sans MS"/>
        </w:rPr>
      </w:pPr>
    </w:p>
    <w:p w14:paraId="416C469C" w14:textId="23E1D4DE" w:rsidR="00AE32C9" w:rsidRPr="00AE32C9" w:rsidRDefault="00AE32C9" w:rsidP="00BD6FE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Session 5</w:t>
      </w:r>
    </w:p>
    <w:p w14:paraId="443CCD4F" w14:textId="4EE64983" w:rsidR="006569AF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guys always have ideas adults never think about. </w:t>
      </w:r>
      <w:r w:rsidR="002F7919">
        <w:rPr>
          <w:rFonts w:ascii="Comic Sans MS" w:hAnsi="Comic Sans MS"/>
        </w:rPr>
        <w:t>Can you t</w:t>
      </w:r>
      <w:r w:rsidR="006569AF">
        <w:rPr>
          <w:rFonts w:ascii="Comic Sans MS" w:hAnsi="Comic Sans MS"/>
        </w:rPr>
        <w:t xml:space="preserve">hink of ideas </w:t>
      </w:r>
      <w:r w:rsidR="002F7919">
        <w:rPr>
          <w:rFonts w:ascii="Comic Sans MS" w:hAnsi="Comic Sans MS"/>
        </w:rPr>
        <w:t xml:space="preserve">for social distancing </w:t>
      </w:r>
      <w:r w:rsidR="006569AF">
        <w:rPr>
          <w:rFonts w:ascii="Comic Sans MS" w:hAnsi="Comic Sans MS"/>
        </w:rPr>
        <w:t>that are practical or silly and fun… or maybe all three!</w:t>
      </w:r>
    </w:p>
    <w:p w14:paraId="71B095B7" w14:textId="0854F90A" w:rsidR="00BD6FEA" w:rsidRDefault="00BD6FEA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Please send in ANY ideas, sometimes that little spark of imagination can go really, REALLY far!</w:t>
      </w:r>
    </w:p>
    <w:p w14:paraId="3EE2B05A" w14:textId="6FE1D503" w:rsidR="006569AF" w:rsidRDefault="006569AF" w:rsidP="00BD6FEA">
      <w:pPr>
        <w:rPr>
          <w:rFonts w:ascii="Comic Sans MS" w:hAnsi="Comic Sans MS"/>
        </w:rPr>
      </w:pPr>
      <w:r>
        <w:rPr>
          <w:rFonts w:ascii="Comic Sans MS" w:hAnsi="Comic Sans MS"/>
        </w:rPr>
        <w:t>Have fun!</w:t>
      </w:r>
    </w:p>
    <w:p w14:paraId="75973495" w14:textId="023D49FC" w:rsidR="00B97C3E" w:rsidRPr="00082733" w:rsidRDefault="00AE6077" w:rsidP="00B01489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F622454" wp14:editId="51BE3C39">
            <wp:extent cx="4867275" cy="2231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8703" cy="22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31DED" wp14:editId="373D6C88">
            <wp:extent cx="3438525" cy="262825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93" cy="264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3E" w:rsidRPr="000827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altName w:val="Calibri"/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C17D1"/>
    <w:multiLevelType w:val="hybridMultilevel"/>
    <w:tmpl w:val="B7A0E8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52C6"/>
    <w:multiLevelType w:val="hybridMultilevel"/>
    <w:tmpl w:val="99420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6461C"/>
    <w:multiLevelType w:val="hybridMultilevel"/>
    <w:tmpl w:val="67F49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733"/>
    <w:rsid w:val="00082733"/>
    <w:rsid w:val="000850FC"/>
    <w:rsid w:val="00285E49"/>
    <w:rsid w:val="002E763E"/>
    <w:rsid w:val="002F7919"/>
    <w:rsid w:val="0032426F"/>
    <w:rsid w:val="00393005"/>
    <w:rsid w:val="00455104"/>
    <w:rsid w:val="0049144D"/>
    <w:rsid w:val="00565E83"/>
    <w:rsid w:val="006218B5"/>
    <w:rsid w:val="006569AF"/>
    <w:rsid w:val="00687906"/>
    <w:rsid w:val="00711035"/>
    <w:rsid w:val="007F3286"/>
    <w:rsid w:val="008A1EA4"/>
    <w:rsid w:val="008B42CC"/>
    <w:rsid w:val="009C265B"/>
    <w:rsid w:val="00A75F35"/>
    <w:rsid w:val="00AE32C9"/>
    <w:rsid w:val="00AE6077"/>
    <w:rsid w:val="00B01489"/>
    <w:rsid w:val="00B97C3E"/>
    <w:rsid w:val="00BD6FEA"/>
    <w:rsid w:val="00C7406A"/>
    <w:rsid w:val="00F0390B"/>
    <w:rsid w:val="00F61E75"/>
    <w:rsid w:val="00FD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7F6E5"/>
  <w15:chartTrackingRefBased/>
  <w15:docId w15:val="{C54071CB-A7EF-4163-9F4A-489868DB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733"/>
    <w:pPr>
      <w:ind w:left="720"/>
      <w:contextualSpacing/>
    </w:pPr>
  </w:style>
  <w:style w:type="table" w:styleId="TableGrid">
    <w:name w:val="Table Grid"/>
    <w:basedOn w:val="TableNormal"/>
    <w:uiPriority w:val="39"/>
    <w:rsid w:val="0008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Jamie Clatworthy (Delaware Primary Academy)</cp:lastModifiedBy>
  <cp:revision>2</cp:revision>
  <dcterms:created xsi:type="dcterms:W3CDTF">2020-06-01T12:07:00Z</dcterms:created>
  <dcterms:modified xsi:type="dcterms:W3CDTF">2020-06-01T12:07:00Z</dcterms:modified>
</cp:coreProperties>
</file>