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7EAA" w14:textId="6462994D" w:rsidR="002E792A" w:rsidRDefault="00C44C31">
      <w:pPr>
        <w:rPr>
          <w:u w:val="single"/>
        </w:rPr>
      </w:pPr>
      <w:r>
        <w:rPr>
          <w:u w:val="single"/>
        </w:rPr>
        <w:t>Maths</w:t>
      </w:r>
    </w:p>
    <w:p w14:paraId="35A0148E" w14:textId="31FF8147" w:rsidR="00C44C31" w:rsidRDefault="00C44C31">
      <w:r w:rsidRPr="00C44C31">
        <w:t xml:space="preserve">Each of these sessions follow what we are doing in the classroom. </w:t>
      </w:r>
      <w:r>
        <w:t xml:space="preserve">It is best to try and make it as visual </w:t>
      </w:r>
      <w:r w:rsidR="005C5944">
        <w:t xml:space="preserve">and practical </w:t>
      </w:r>
      <w:r>
        <w:t>as possible. We use ten frames (attached with the rest of the home learning) to help with counting and grouping numbers.</w:t>
      </w:r>
      <w:r w:rsidR="00C0385F">
        <w:t xml:space="preserve"> Here are some additional activities which can be done alongside the usual Whit Rose PDF files. </w:t>
      </w:r>
    </w:p>
    <w:p w14:paraId="67CD055F" w14:textId="77777777" w:rsidR="005C5944" w:rsidRPr="00C44C31" w:rsidRDefault="005C5944"/>
    <w:p w14:paraId="5153B22F" w14:textId="5AEA04B5" w:rsidR="00C44C31" w:rsidRPr="00C0385F" w:rsidRDefault="005C5944">
      <w:pPr>
        <w:rPr>
          <w:b/>
          <w:bCs/>
          <w:i/>
          <w:iCs/>
        </w:rPr>
      </w:pPr>
      <w:r w:rsidRPr="00C0385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631CC0" wp14:editId="52415D3B">
            <wp:simplePos x="0" y="0"/>
            <wp:positionH relativeFrom="margin">
              <wp:posOffset>-136566</wp:posOffset>
            </wp:positionH>
            <wp:positionV relativeFrom="paragraph">
              <wp:posOffset>217549</wp:posOffset>
            </wp:positionV>
            <wp:extent cx="2933065" cy="3428365"/>
            <wp:effectExtent l="0" t="0" r="635" b="635"/>
            <wp:wrapTight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31" w:rsidRPr="00C0385F">
        <w:rPr>
          <w:b/>
          <w:bCs/>
          <w:i/>
          <w:iCs/>
        </w:rPr>
        <w:t>Session 1 – Count in 10s</w:t>
      </w:r>
    </w:p>
    <w:p w14:paraId="52A354D7" w14:textId="5EC3850B" w:rsidR="005C5944" w:rsidRDefault="00C20195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797658" wp14:editId="44D4DD99">
            <wp:simplePos x="0" y="0"/>
            <wp:positionH relativeFrom="column">
              <wp:posOffset>3298825</wp:posOffset>
            </wp:positionH>
            <wp:positionV relativeFrom="paragraph">
              <wp:posOffset>3175</wp:posOffset>
            </wp:positionV>
            <wp:extent cx="2273935" cy="3039745"/>
            <wp:effectExtent l="0" t="0" r="0" b="8255"/>
            <wp:wrapTight wrapText="bothSides">
              <wp:wrapPolygon edited="0">
                <wp:start x="0" y="0"/>
                <wp:lineTo x="0" y="21523"/>
                <wp:lineTo x="21353" y="21523"/>
                <wp:lineTo x="213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62883" w14:textId="4977F492" w:rsidR="005C5944" w:rsidRDefault="005C5944">
      <w:pPr>
        <w:rPr>
          <w:i/>
          <w:iCs/>
        </w:rPr>
      </w:pPr>
    </w:p>
    <w:p w14:paraId="6B4AAF11" w14:textId="5C3937C6" w:rsidR="005C5944" w:rsidRDefault="005C5944">
      <w:pPr>
        <w:rPr>
          <w:i/>
          <w:iCs/>
        </w:rPr>
      </w:pPr>
    </w:p>
    <w:p w14:paraId="2BE4B183" w14:textId="5EE19798" w:rsidR="005C5944" w:rsidRDefault="005C5944">
      <w:pPr>
        <w:rPr>
          <w:i/>
          <w:iCs/>
        </w:rPr>
      </w:pPr>
    </w:p>
    <w:p w14:paraId="238A9F98" w14:textId="1A494918" w:rsidR="005C5944" w:rsidRDefault="005C5944">
      <w:pPr>
        <w:rPr>
          <w:i/>
          <w:iCs/>
        </w:rPr>
      </w:pPr>
    </w:p>
    <w:p w14:paraId="1CE1D602" w14:textId="7CA305E7" w:rsidR="005C5944" w:rsidRDefault="005C5944">
      <w:pPr>
        <w:rPr>
          <w:i/>
          <w:iCs/>
        </w:rPr>
      </w:pPr>
    </w:p>
    <w:p w14:paraId="72867B3F" w14:textId="2C330677" w:rsidR="005C5944" w:rsidRDefault="005C5944">
      <w:pPr>
        <w:rPr>
          <w:i/>
          <w:iCs/>
        </w:rPr>
      </w:pPr>
    </w:p>
    <w:p w14:paraId="3C8BD055" w14:textId="5AC42332" w:rsidR="005C5944" w:rsidRDefault="005C5944">
      <w:pPr>
        <w:rPr>
          <w:i/>
          <w:iCs/>
        </w:rPr>
      </w:pPr>
    </w:p>
    <w:p w14:paraId="31871898" w14:textId="26C75A7C" w:rsidR="005C5944" w:rsidRDefault="005C5944">
      <w:pPr>
        <w:rPr>
          <w:i/>
          <w:iCs/>
        </w:rPr>
      </w:pPr>
    </w:p>
    <w:p w14:paraId="48E703AA" w14:textId="61846892" w:rsidR="005C5944" w:rsidRDefault="005C5944">
      <w:pPr>
        <w:rPr>
          <w:i/>
          <w:iCs/>
        </w:rPr>
      </w:pPr>
    </w:p>
    <w:p w14:paraId="0D6FF22E" w14:textId="77777777" w:rsidR="005C5944" w:rsidRPr="00C44C31" w:rsidRDefault="005C5944">
      <w:pPr>
        <w:rPr>
          <w:i/>
          <w:iCs/>
        </w:rPr>
      </w:pPr>
    </w:p>
    <w:p w14:paraId="6A9E638F" w14:textId="77777777" w:rsidR="00C20195" w:rsidRDefault="00C20195">
      <w:pPr>
        <w:rPr>
          <w:b/>
          <w:bCs/>
          <w:i/>
          <w:iCs/>
        </w:rPr>
      </w:pPr>
    </w:p>
    <w:p w14:paraId="01257D20" w14:textId="0DD3E96A" w:rsidR="00C44C31" w:rsidRPr="00C0385F" w:rsidRDefault="00C44C31">
      <w:pPr>
        <w:rPr>
          <w:b/>
          <w:bCs/>
          <w:i/>
          <w:iCs/>
        </w:rPr>
      </w:pPr>
      <w:r w:rsidRPr="00C0385F">
        <w:rPr>
          <w:b/>
          <w:bCs/>
          <w:i/>
          <w:iCs/>
        </w:rPr>
        <w:t xml:space="preserve">Session 2 – Making equal groups </w:t>
      </w:r>
    </w:p>
    <w:p w14:paraId="424B2C82" w14:textId="77777777" w:rsidR="00C20195" w:rsidRDefault="00C20195">
      <w:r>
        <w:rPr>
          <w:noProof/>
        </w:rPr>
        <w:drawing>
          <wp:anchor distT="0" distB="0" distL="114300" distR="114300" simplePos="0" relativeHeight="251664384" behindDoc="1" locked="0" layoutInCell="1" allowOverlap="1" wp14:anchorId="7F741509" wp14:editId="3EA0C435">
            <wp:simplePos x="0" y="0"/>
            <wp:positionH relativeFrom="column">
              <wp:posOffset>3140710</wp:posOffset>
            </wp:positionH>
            <wp:positionV relativeFrom="paragraph">
              <wp:posOffset>447040</wp:posOffset>
            </wp:positionV>
            <wp:extent cx="3061970" cy="2606040"/>
            <wp:effectExtent l="0" t="0" r="5080" b="381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5F">
        <w:t>Explore what</w:t>
      </w:r>
      <w:r w:rsidR="00C0385F" w:rsidRPr="00C0385F">
        <w:t xml:space="preserve"> the term ‘equal’ mean? </w:t>
      </w:r>
    </w:p>
    <w:p w14:paraId="17131575" w14:textId="371BD871" w:rsidR="00C0385F" w:rsidRPr="00C20195" w:rsidRDefault="00C20195">
      <w:r>
        <w:rPr>
          <w:noProof/>
        </w:rPr>
        <w:drawing>
          <wp:anchor distT="0" distB="0" distL="114300" distR="114300" simplePos="0" relativeHeight="251662336" behindDoc="1" locked="0" layoutInCell="1" allowOverlap="1" wp14:anchorId="0E7D1AEE" wp14:editId="4E91926B">
            <wp:simplePos x="0" y="0"/>
            <wp:positionH relativeFrom="margin">
              <wp:posOffset>-136360</wp:posOffset>
            </wp:positionH>
            <wp:positionV relativeFrom="paragraph">
              <wp:posOffset>101031</wp:posOffset>
            </wp:positionV>
            <wp:extent cx="2968625" cy="2950845"/>
            <wp:effectExtent l="0" t="0" r="3175" b="1905"/>
            <wp:wrapTight wrapText="bothSides">
              <wp:wrapPolygon edited="0">
                <wp:start x="0" y="0"/>
                <wp:lineTo x="0" y="21474"/>
                <wp:lineTo x="21484" y="21474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7EF24" w14:textId="77777777" w:rsidR="00C0385F" w:rsidRDefault="00C0385F">
      <w:pPr>
        <w:rPr>
          <w:i/>
          <w:iCs/>
        </w:rPr>
      </w:pPr>
    </w:p>
    <w:p w14:paraId="335B74D2" w14:textId="7AEEF9BF" w:rsidR="00C44C31" w:rsidRPr="00C20195" w:rsidRDefault="00C0385F">
      <w:pPr>
        <w:rPr>
          <w:b/>
          <w:bCs/>
          <w:i/>
          <w:iCs/>
        </w:rPr>
      </w:pPr>
      <w:r w:rsidRPr="00C20195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7F05BBF6" wp14:editId="600DFC38">
            <wp:simplePos x="0" y="0"/>
            <wp:positionH relativeFrom="margin">
              <wp:posOffset>3609043</wp:posOffset>
            </wp:positionH>
            <wp:positionV relativeFrom="paragraph">
              <wp:posOffset>569</wp:posOffset>
            </wp:positionV>
            <wp:extent cx="2410691" cy="3088377"/>
            <wp:effectExtent l="0" t="0" r="8890" b="0"/>
            <wp:wrapTight wrapText="bothSides">
              <wp:wrapPolygon edited="0">
                <wp:start x="0" y="0"/>
                <wp:lineTo x="0" y="21453"/>
                <wp:lineTo x="21509" y="21453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30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95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3E5E00A1" wp14:editId="409F4C71">
            <wp:simplePos x="0" y="0"/>
            <wp:positionH relativeFrom="margin">
              <wp:posOffset>-184216</wp:posOffset>
            </wp:positionH>
            <wp:positionV relativeFrom="paragraph">
              <wp:posOffset>308511</wp:posOffset>
            </wp:positionV>
            <wp:extent cx="3408045" cy="3110865"/>
            <wp:effectExtent l="0" t="0" r="1905" b="0"/>
            <wp:wrapTight wrapText="bothSides">
              <wp:wrapPolygon edited="0">
                <wp:start x="0" y="0"/>
                <wp:lineTo x="0" y="21428"/>
                <wp:lineTo x="21491" y="21428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31" w:rsidRPr="00C20195">
        <w:rPr>
          <w:b/>
          <w:bCs/>
          <w:i/>
          <w:iCs/>
        </w:rPr>
        <w:t>Session 3 – Adding equal groups</w:t>
      </w:r>
    </w:p>
    <w:p w14:paraId="21587B6D" w14:textId="1AB0043C" w:rsidR="00C0385F" w:rsidRDefault="00C0385F">
      <w:pPr>
        <w:rPr>
          <w:i/>
          <w:iCs/>
        </w:rPr>
      </w:pPr>
    </w:p>
    <w:p w14:paraId="7E2CF513" w14:textId="0B56797F" w:rsidR="00C20195" w:rsidRDefault="00C20195">
      <w:pPr>
        <w:rPr>
          <w:i/>
          <w:iCs/>
        </w:rPr>
      </w:pPr>
    </w:p>
    <w:p w14:paraId="5AC34C79" w14:textId="7F905463" w:rsidR="00C44C31" w:rsidRPr="00C20195" w:rsidRDefault="00C20195">
      <w:pPr>
        <w:rPr>
          <w:b/>
          <w:bCs/>
          <w:i/>
          <w:iCs/>
        </w:rPr>
      </w:pPr>
      <w:r w:rsidRPr="00C20195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79A4FC48" wp14:editId="3878AF58">
            <wp:simplePos x="0" y="0"/>
            <wp:positionH relativeFrom="column">
              <wp:posOffset>-154940</wp:posOffset>
            </wp:positionH>
            <wp:positionV relativeFrom="paragraph">
              <wp:posOffset>192405</wp:posOffset>
            </wp:positionV>
            <wp:extent cx="3858895" cy="3663315"/>
            <wp:effectExtent l="0" t="0" r="8255" b="0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195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5FBFFDB" wp14:editId="19FA9652">
            <wp:simplePos x="0" y="0"/>
            <wp:positionH relativeFrom="column">
              <wp:posOffset>3794125</wp:posOffset>
            </wp:positionH>
            <wp:positionV relativeFrom="paragraph">
              <wp:posOffset>112395</wp:posOffset>
            </wp:positionV>
            <wp:extent cx="2451735" cy="3429635"/>
            <wp:effectExtent l="0" t="0" r="5715" b="0"/>
            <wp:wrapTight wrapText="bothSides">
              <wp:wrapPolygon edited="0">
                <wp:start x="0" y="0"/>
                <wp:lineTo x="0" y="21476"/>
                <wp:lineTo x="21483" y="21476"/>
                <wp:lineTo x="214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31" w:rsidRPr="00C20195">
        <w:rPr>
          <w:b/>
          <w:bCs/>
          <w:i/>
          <w:iCs/>
        </w:rPr>
        <w:t>Session 4 – Making arrays</w:t>
      </w:r>
    </w:p>
    <w:p w14:paraId="269E21BB" w14:textId="46B33770" w:rsidR="00C20195" w:rsidRDefault="00C20195">
      <w:pPr>
        <w:rPr>
          <w:i/>
          <w:iCs/>
        </w:rPr>
      </w:pPr>
    </w:p>
    <w:p w14:paraId="35BCF67B" w14:textId="14809172" w:rsidR="00C20195" w:rsidRPr="00C44C31" w:rsidRDefault="00C20195">
      <w:pPr>
        <w:rPr>
          <w:i/>
          <w:iCs/>
        </w:rPr>
      </w:pPr>
    </w:p>
    <w:p w14:paraId="5403FB47" w14:textId="0202FCD9" w:rsidR="00C20195" w:rsidRDefault="00C20195">
      <w:pPr>
        <w:rPr>
          <w:i/>
          <w:iCs/>
        </w:rPr>
      </w:pPr>
    </w:p>
    <w:p w14:paraId="6E67DE19" w14:textId="77777777" w:rsidR="00C20195" w:rsidRDefault="00C20195">
      <w:pPr>
        <w:rPr>
          <w:i/>
          <w:iCs/>
        </w:rPr>
      </w:pPr>
    </w:p>
    <w:p w14:paraId="6A4E520B" w14:textId="6E8AD8ED" w:rsidR="00C20195" w:rsidRDefault="00C20195">
      <w:pPr>
        <w:rPr>
          <w:i/>
          <w:iCs/>
        </w:rPr>
      </w:pPr>
    </w:p>
    <w:p w14:paraId="4487EE9C" w14:textId="4C0B0FAE" w:rsidR="00C44C31" w:rsidRPr="00C20195" w:rsidRDefault="00C44C31">
      <w:pPr>
        <w:rPr>
          <w:b/>
          <w:bCs/>
          <w:i/>
          <w:iCs/>
        </w:rPr>
      </w:pPr>
      <w:r w:rsidRPr="00C20195">
        <w:rPr>
          <w:b/>
          <w:bCs/>
          <w:i/>
          <w:iCs/>
        </w:rPr>
        <w:t xml:space="preserve">Session 5 – Making doubles. </w:t>
      </w:r>
    </w:p>
    <w:p w14:paraId="1D647845" w14:textId="075F8DC2" w:rsidR="00C20195" w:rsidRDefault="00C20195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7621E5C" wp14:editId="0C02ECA0">
            <wp:simplePos x="0" y="0"/>
            <wp:positionH relativeFrom="margin">
              <wp:posOffset>-201930</wp:posOffset>
            </wp:positionH>
            <wp:positionV relativeFrom="paragraph">
              <wp:posOffset>76200</wp:posOffset>
            </wp:positionV>
            <wp:extent cx="4445635" cy="4049395"/>
            <wp:effectExtent l="0" t="0" r="0" b="8255"/>
            <wp:wrapTight wrapText="bothSides">
              <wp:wrapPolygon edited="0">
                <wp:start x="0" y="0"/>
                <wp:lineTo x="0" y="21542"/>
                <wp:lineTo x="21474" y="21542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D32A" w14:textId="37E4F769" w:rsidR="00C20195" w:rsidRPr="00C44C31" w:rsidRDefault="00C20195">
      <w:pPr>
        <w:rPr>
          <w:i/>
          <w:iCs/>
        </w:rPr>
      </w:pPr>
    </w:p>
    <w:p w14:paraId="3783BF29" w14:textId="58C03D02" w:rsidR="002E792A" w:rsidRDefault="002E792A"/>
    <w:p w14:paraId="7029B448" w14:textId="58F75FAD" w:rsidR="0049037A" w:rsidRDefault="002E792A">
      <w:r>
        <w:t xml:space="preserve"> </w:t>
      </w:r>
    </w:p>
    <w:p w14:paraId="251E51A2" w14:textId="172E68E7" w:rsidR="00C20195" w:rsidRDefault="00C20195"/>
    <w:p w14:paraId="6A7B3078" w14:textId="746CC475" w:rsidR="00C20195" w:rsidRDefault="00C20195"/>
    <w:p w14:paraId="6A4D747F" w14:textId="387B2107" w:rsidR="00C20195" w:rsidRDefault="00C20195"/>
    <w:p w14:paraId="66AECACE" w14:textId="16DB27FB" w:rsidR="00C20195" w:rsidRDefault="00C20195"/>
    <w:p w14:paraId="58EAC2AE" w14:textId="7E935AAB" w:rsidR="00C20195" w:rsidRDefault="00C20195"/>
    <w:p w14:paraId="21C46EAD" w14:textId="362FE1D7" w:rsidR="00C20195" w:rsidRDefault="00C20195"/>
    <w:p w14:paraId="52FAAA27" w14:textId="474DDA50" w:rsidR="00C20195" w:rsidRDefault="00C20195"/>
    <w:p w14:paraId="45EE075F" w14:textId="4E9E0D13" w:rsidR="00C20195" w:rsidRDefault="00C20195"/>
    <w:p w14:paraId="529D69E3" w14:textId="2201D4A4" w:rsidR="00C20195" w:rsidRDefault="00C20195"/>
    <w:p w14:paraId="5D23C281" w14:textId="2C3FC2B5" w:rsidR="00C20195" w:rsidRDefault="00C20195"/>
    <w:p w14:paraId="03AEBF69" w14:textId="71529EC7" w:rsidR="00C20195" w:rsidRDefault="00C20195"/>
    <w:p w14:paraId="1335C5F0" w14:textId="77CE00E6" w:rsidR="00C20195" w:rsidRDefault="00C20195">
      <w:r>
        <w:rPr>
          <w:noProof/>
        </w:rPr>
        <w:drawing>
          <wp:anchor distT="0" distB="0" distL="114300" distR="114300" simplePos="0" relativeHeight="251673600" behindDoc="1" locked="0" layoutInCell="1" allowOverlap="1" wp14:anchorId="393B39BA" wp14:editId="55871AF4">
            <wp:simplePos x="0" y="0"/>
            <wp:positionH relativeFrom="margin">
              <wp:posOffset>17813</wp:posOffset>
            </wp:positionH>
            <wp:positionV relativeFrom="paragraph">
              <wp:posOffset>123808</wp:posOffset>
            </wp:positionV>
            <wp:extent cx="2642235" cy="3840480"/>
            <wp:effectExtent l="0" t="0" r="5715" b="7620"/>
            <wp:wrapTight wrapText="bothSides">
              <wp:wrapPolygon edited="0">
                <wp:start x="0" y="0"/>
                <wp:lineTo x="0" y="21536"/>
                <wp:lineTo x="21491" y="21536"/>
                <wp:lineTo x="214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0D6C" w14:textId="78FB0DB5" w:rsidR="00C20195" w:rsidRDefault="00C20195"/>
    <w:sectPr w:rsidR="00C2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A"/>
    <w:rsid w:val="000C3C39"/>
    <w:rsid w:val="002E792A"/>
    <w:rsid w:val="005C5944"/>
    <w:rsid w:val="0089670B"/>
    <w:rsid w:val="00C0385F"/>
    <w:rsid w:val="00C20195"/>
    <w:rsid w:val="00C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F7F8"/>
  <w15:chartTrackingRefBased/>
  <w15:docId w15:val="{F0FE8E9A-8B83-4E0A-A33E-E1B71AB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Clatworthy</dc:creator>
  <cp:keywords/>
  <dc:description/>
  <cp:lastModifiedBy>Jamie Clatworthy</cp:lastModifiedBy>
  <cp:revision>5</cp:revision>
  <dcterms:created xsi:type="dcterms:W3CDTF">2020-06-03T09:59:00Z</dcterms:created>
  <dcterms:modified xsi:type="dcterms:W3CDTF">2020-06-03T10:08:00Z</dcterms:modified>
</cp:coreProperties>
</file>